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8F0" w:rsidRDefault="00223594" w:rsidP="0022359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ТЕХНИЧЕСКОЕ  ЗАДАНИЕ</w:t>
      </w:r>
    </w:p>
    <w:p w:rsidR="00437CD0" w:rsidRDefault="00223594" w:rsidP="00437CD0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на открытый запрос предложения по выбору исполнителя работ (услуг)</w:t>
      </w:r>
      <w:r w:rsidR="00437CD0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</w:t>
      </w: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емонт</w:t>
      </w:r>
      <w:r w:rsidR="00094E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2606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технологических</w:t>
      </w:r>
      <w:r w:rsidR="00251F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трубопроводов</w:t>
      </w:r>
      <w:r w:rsidR="005639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ТЭЦ</w:t>
      </w:r>
      <w:r w:rsidR="00437CD0" w:rsidRPr="00437C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7CD0">
        <w:rPr>
          <w:rFonts w:ascii="Times New Roman" w:eastAsia="Times New Roman" w:hAnsi="Times New Roman"/>
          <w:sz w:val="24"/>
          <w:szCs w:val="24"/>
          <w:lang w:eastAsia="ru-RU"/>
        </w:rPr>
        <w:t>Правобережной ТЭЦ-5</w:t>
      </w:r>
      <w:r w:rsidR="00437CD0"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  филиала «Невский» ОАО «ТГК-1».</w:t>
      </w:r>
    </w:p>
    <w:p w:rsidR="00223594" w:rsidRPr="001172B2" w:rsidRDefault="00223594" w:rsidP="00223594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ГКПЗ № </w:t>
      </w:r>
      <w:bookmarkStart w:id="0" w:name="_GoBack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1105/2.1- </w:t>
      </w:r>
      <w:r w:rsidR="0078694A" w:rsidRPr="001172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1974</w:t>
      </w:r>
      <w:bookmarkEnd w:id="0"/>
    </w:p>
    <w:p w:rsidR="00223594" w:rsidRDefault="00223594" w:rsidP="00433EF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I. Общие требования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Требования к месту выполнения работ: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Санкт-Петербург. Октябрьская наб. 108. ТЭЦ-5. Территория ТЭЦ</w:t>
      </w:r>
    </w:p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Должность, ФИО и контактный телефон и ответственного лица, составившего техническое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задание – ведущий инженер </w:t>
      </w:r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>ОППР ТЭЦ-5 Осин С.А. 901-44-27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A44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Требования к срокам выполнения работ:</w:t>
            </w:r>
          </w:p>
        </w:tc>
      </w:tr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223594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</w:t>
            </w:r>
            <w:r w:rsidR="001172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ало                июнь   2012</w:t>
            </w:r>
            <w:r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23594" w:rsidRPr="004A44C0" w:rsidTr="00223594">
        <w:trPr>
          <w:trHeight w:val="467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4A44C0" w:rsidRDefault="001172B2" w:rsidP="00433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         октябрь  2012</w:t>
            </w:r>
            <w:r w:rsidR="00223594" w:rsidRPr="004A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223594" w:rsidRDefault="00223594" w:rsidP="00433EF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выполнения </w:t>
      </w:r>
      <w:r w:rsidR="00CA5FF4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 </w:t>
      </w: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согласуются при заключении договора подряда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4A44C0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1A5D" w:rsidRPr="00BA1A5D" w:rsidRDefault="001172B2" w:rsidP="00437C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Предельная цена закупки -  </w:t>
            </w:r>
            <w:r w:rsidR="00437C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 объявляется.</w:t>
            </w:r>
          </w:p>
        </w:tc>
      </w:tr>
    </w:tbl>
    <w:p w:rsidR="00223594" w:rsidRDefault="00223594" w:rsidP="0022359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Ценовая характеристика стоимости работ должна определят</w:t>
      </w:r>
      <w:r w:rsidR="00824341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ся в соответствии с требованиями системы ценообразования, принятой в ОАО ТГК-1.</w:t>
      </w:r>
    </w:p>
    <w:p w:rsidR="003C7617" w:rsidRPr="003C7617" w:rsidRDefault="003C7617" w:rsidP="003C7617">
      <w:pPr>
        <w:numPr>
          <w:ilvl w:val="0"/>
          <w:numId w:val="9"/>
        </w:numPr>
        <w:tabs>
          <w:tab w:val="clear" w:pos="480"/>
          <w:tab w:val="num" w:pos="900"/>
        </w:tabs>
        <w:spacing w:after="0" w:line="240" w:lineRule="auto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7617">
        <w:rPr>
          <w:rFonts w:ascii="Times New Roman" w:hAnsi="Times New Roman" w:cs="Times New Roman"/>
          <w:b/>
          <w:sz w:val="24"/>
          <w:szCs w:val="24"/>
        </w:rPr>
        <w:t>Требования к выполнению работ.</w:t>
      </w:r>
    </w:p>
    <w:p w:rsidR="003C7617" w:rsidRPr="003C7617" w:rsidRDefault="003C7617" w:rsidP="003C7617">
      <w:pPr>
        <w:rPr>
          <w:rFonts w:ascii="Times New Roman" w:hAnsi="Times New Roman" w:cs="Times New Roman"/>
          <w:sz w:val="24"/>
          <w:szCs w:val="24"/>
        </w:rPr>
      </w:pPr>
      <w:r w:rsidRPr="003C7617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7617">
        <w:rPr>
          <w:rFonts w:ascii="Times New Roman" w:hAnsi="Times New Roman" w:cs="Times New Roman"/>
          <w:b/>
          <w:sz w:val="24"/>
          <w:szCs w:val="24"/>
        </w:rPr>
        <w:t>Цель работы</w:t>
      </w:r>
      <w:proofErr w:type="gramStart"/>
      <w:r w:rsidRPr="003C761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BA6E27">
        <w:rPr>
          <w:rFonts w:ascii="Times New Roman" w:hAnsi="Times New Roman" w:cs="Times New Roman"/>
          <w:sz w:val="24"/>
          <w:szCs w:val="24"/>
        </w:rPr>
        <w:t xml:space="preserve"> Замена дефектных участков трубопроводов</w:t>
      </w:r>
      <w:r w:rsidRPr="003C7617">
        <w:rPr>
          <w:rFonts w:ascii="Times New Roman" w:hAnsi="Times New Roman" w:cs="Times New Roman"/>
          <w:sz w:val="24"/>
          <w:szCs w:val="24"/>
        </w:rPr>
        <w:t xml:space="preserve"> выявленных в процессе</w:t>
      </w:r>
      <w:r w:rsidR="00BA6E27">
        <w:rPr>
          <w:rFonts w:ascii="Times New Roman" w:hAnsi="Times New Roman" w:cs="Times New Roman"/>
          <w:sz w:val="24"/>
          <w:szCs w:val="24"/>
        </w:rPr>
        <w:t xml:space="preserve">   эксплуатации для </w:t>
      </w:r>
      <w:r w:rsidRPr="003C7617">
        <w:rPr>
          <w:rFonts w:ascii="Times New Roman" w:hAnsi="Times New Roman" w:cs="Times New Roman"/>
          <w:sz w:val="24"/>
          <w:szCs w:val="24"/>
        </w:rPr>
        <w:t xml:space="preserve"> поддержания </w:t>
      </w:r>
      <w:r>
        <w:rPr>
          <w:rFonts w:ascii="Times New Roman" w:hAnsi="Times New Roman" w:cs="Times New Roman"/>
          <w:sz w:val="24"/>
          <w:szCs w:val="24"/>
        </w:rPr>
        <w:t>работоспособного состояния трубопроводов</w:t>
      </w:r>
      <w:r w:rsidRPr="003C76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617" w:rsidRPr="003C7617" w:rsidRDefault="003C7617" w:rsidP="003C7617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7617">
        <w:rPr>
          <w:rFonts w:ascii="Times New Roman" w:hAnsi="Times New Roman" w:cs="Times New Roman"/>
          <w:i w:val="0"/>
          <w:iCs w:val="0"/>
          <w:sz w:val="24"/>
          <w:szCs w:val="24"/>
        </w:rPr>
        <w:t>2.1. Требования к сметно-договорной документации:</w:t>
      </w:r>
    </w:p>
    <w:p w:rsidR="003C7617" w:rsidRPr="003C7617" w:rsidRDefault="003C7617" w:rsidP="003C7617">
      <w:pPr>
        <w:tabs>
          <w:tab w:val="num" w:pos="33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617">
        <w:rPr>
          <w:rFonts w:ascii="Times New Roman" w:hAnsi="Times New Roman" w:cs="Times New Roman"/>
          <w:sz w:val="24"/>
          <w:szCs w:val="24"/>
        </w:rPr>
        <w:t>Подрядчик в течение пяти рабочих дней после получения уведомления о результатах 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</w:p>
    <w:p w:rsidR="003C7617" w:rsidRPr="003C7617" w:rsidRDefault="003C7617" w:rsidP="003C7617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03C76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- смет, калькуляций выполненных в программе «А</w:t>
      </w:r>
      <w:proofErr w:type="gramStart"/>
      <w:r w:rsidRPr="003C76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0</w:t>
      </w:r>
      <w:proofErr w:type="gramEnd"/>
      <w:r w:rsidRPr="003C76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»</w:t>
      </w:r>
    </w:p>
    <w:p w:rsidR="003C7617" w:rsidRDefault="003C7617" w:rsidP="003C7617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03C761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- копии свидетельства о регистрации предприятия,</w:t>
      </w:r>
    </w:p>
    <w:p w:rsidR="003C7617" w:rsidRDefault="003C7617" w:rsidP="003C7617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C7617">
        <w:rPr>
          <w:rFonts w:ascii="Times New Roman" w:hAnsi="Times New Roman" w:cs="Times New Roman"/>
          <w:b w:val="0"/>
          <w:i w:val="0"/>
          <w:sz w:val="24"/>
          <w:szCs w:val="24"/>
        </w:rPr>
        <w:t>- копии доверенности (при подписании договора со стороны Подрядчика не первым лицом).</w:t>
      </w:r>
    </w:p>
    <w:p w:rsidR="003C7617" w:rsidRPr="00BA6E27" w:rsidRDefault="003C7617" w:rsidP="003C7617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E27">
        <w:rPr>
          <w:rFonts w:ascii="Times New Roman" w:hAnsi="Times New Roman" w:cs="Times New Roman"/>
          <w:b/>
          <w:sz w:val="24"/>
          <w:szCs w:val="24"/>
        </w:rPr>
        <w:t>2.2.   Характеристика оборудования:</w:t>
      </w:r>
    </w:p>
    <w:p w:rsidR="00E502ED" w:rsidRPr="00D323AB" w:rsidRDefault="003C7617" w:rsidP="00D323AB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23AB">
        <w:rPr>
          <w:rFonts w:ascii="Times New Roman" w:hAnsi="Times New Roman" w:cs="Times New Roman"/>
          <w:b/>
          <w:sz w:val="24"/>
          <w:szCs w:val="24"/>
        </w:rPr>
        <w:t xml:space="preserve">Напорный коллектор </w:t>
      </w:r>
      <w:proofErr w:type="spellStart"/>
      <w:r w:rsidRPr="00D323AB">
        <w:rPr>
          <w:rFonts w:ascii="Times New Roman" w:hAnsi="Times New Roman" w:cs="Times New Roman"/>
          <w:b/>
          <w:sz w:val="24"/>
          <w:szCs w:val="24"/>
        </w:rPr>
        <w:t>подпиточных</w:t>
      </w:r>
      <w:proofErr w:type="spellEnd"/>
      <w:r w:rsidRPr="00D323AB">
        <w:rPr>
          <w:rFonts w:ascii="Times New Roman" w:hAnsi="Times New Roman" w:cs="Times New Roman"/>
          <w:b/>
          <w:sz w:val="24"/>
          <w:szCs w:val="24"/>
        </w:rPr>
        <w:t xml:space="preserve"> насосов подпитки теплосети водогрейной котельной.</w:t>
      </w:r>
    </w:p>
    <w:p w:rsidR="00E502ED" w:rsidRPr="00F969B4" w:rsidRDefault="00F969B4" w:rsidP="003C761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969B4">
        <w:rPr>
          <w:rFonts w:ascii="Times New Roman" w:hAnsi="Times New Roman" w:cs="Times New Roman"/>
          <w:sz w:val="24"/>
          <w:szCs w:val="24"/>
        </w:rPr>
        <w:t>С</w:t>
      </w:r>
      <w:r w:rsidR="00AA2C13" w:rsidRPr="00F969B4">
        <w:rPr>
          <w:rFonts w:ascii="Times New Roman" w:hAnsi="Times New Roman" w:cs="Times New Roman"/>
          <w:sz w:val="24"/>
          <w:szCs w:val="24"/>
        </w:rPr>
        <w:t>остоит</w:t>
      </w:r>
      <w:r w:rsidRPr="00F969B4">
        <w:rPr>
          <w:rFonts w:ascii="Times New Roman" w:hAnsi="Times New Roman" w:cs="Times New Roman"/>
          <w:sz w:val="24"/>
          <w:szCs w:val="24"/>
        </w:rPr>
        <w:t xml:space="preserve"> из двух труб</w:t>
      </w:r>
      <w:r w:rsidR="00E502ED" w:rsidRPr="00F96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D7E" w:rsidRPr="00F969B4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857D7E" w:rsidRPr="00F969B4">
        <w:rPr>
          <w:rFonts w:ascii="Times New Roman" w:hAnsi="Times New Roman" w:cs="Times New Roman"/>
          <w:sz w:val="24"/>
          <w:szCs w:val="24"/>
        </w:rPr>
        <w:t xml:space="preserve">  60</w:t>
      </w:r>
      <w:r w:rsidR="00E502ED" w:rsidRPr="00F969B4">
        <w:rPr>
          <w:rFonts w:ascii="Times New Roman" w:hAnsi="Times New Roman" w:cs="Times New Roman"/>
          <w:sz w:val="24"/>
          <w:szCs w:val="24"/>
        </w:rPr>
        <w:t>0</w:t>
      </w:r>
      <w:r w:rsidRPr="00F969B4">
        <w:rPr>
          <w:rFonts w:ascii="Times New Roman" w:hAnsi="Times New Roman" w:cs="Times New Roman"/>
          <w:sz w:val="24"/>
          <w:szCs w:val="24"/>
        </w:rPr>
        <w:t xml:space="preserve">, </w:t>
      </w:r>
      <w:r w:rsidR="00E502ED" w:rsidRPr="00F969B4">
        <w:rPr>
          <w:rFonts w:ascii="Times New Roman" w:hAnsi="Times New Roman" w:cs="Times New Roman"/>
          <w:sz w:val="24"/>
          <w:szCs w:val="24"/>
        </w:rPr>
        <w:t xml:space="preserve"> присоединенных к задвижке, концы труб заглушены. </w:t>
      </w:r>
    </w:p>
    <w:p w:rsidR="003C7617" w:rsidRDefault="00E502ED" w:rsidP="003C761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969B4">
        <w:rPr>
          <w:rFonts w:ascii="Times New Roman" w:hAnsi="Times New Roman" w:cs="Times New Roman"/>
          <w:sz w:val="24"/>
          <w:szCs w:val="24"/>
        </w:rPr>
        <w:t>В напорный колл</w:t>
      </w:r>
      <w:r w:rsidR="00857D7E" w:rsidRPr="00F969B4">
        <w:rPr>
          <w:rFonts w:ascii="Times New Roman" w:hAnsi="Times New Roman" w:cs="Times New Roman"/>
          <w:sz w:val="24"/>
          <w:szCs w:val="24"/>
        </w:rPr>
        <w:t xml:space="preserve">ектор врезаны  две трубы  </w:t>
      </w:r>
      <w:proofErr w:type="spellStart"/>
      <w:r w:rsidR="00857D7E" w:rsidRPr="00F969B4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857D7E" w:rsidRPr="00F969B4">
        <w:rPr>
          <w:rFonts w:ascii="Times New Roman" w:hAnsi="Times New Roman" w:cs="Times New Roman"/>
          <w:sz w:val="24"/>
          <w:szCs w:val="24"/>
        </w:rPr>
        <w:t xml:space="preserve">  60</w:t>
      </w:r>
      <w:r w:rsidR="00F969B4" w:rsidRPr="00F969B4">
        <w:rPr>
          <w:rFonts w:ascii="Times New Roman" w:hAnsi="Times New Roman" w:cs="Times New Roman"/>
          <w:sz w:val="24"/>
          <w:szCs w:val="24"/>
        </w:rPr>
        <w:t>0  ,</w:t>
      </w:r>
      <w:r w:rsidRPr="00F969B4">
        <w:rPr>
          <w:rFonts w:ascii="Times New Roman" w:hAnsi="Times New Roman" w:cs="Times New Roman"/>
          <w:sz w:val="24"/>
          <w:szCs w:val="24"/>
        </w:rPr>
        <w:t xml:space="preserve"> пять труб </w:t>
      </w:r>
      <w:proofErr w:type="spellStart"/>
      <w:r w:rsidRPr="00F969B4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F969B4">
        <w:rPr>
          <w:rFonts w:ascii="Times New Roman" w:hAnsi="Times New Roman" w:cs="Times New Roman"/>
          <w:sz w:val="24"/>
          <w:szCs w:val="24"/>
        </w:rPr>
        <w:t xml:space="preserve">  400</w:t>
      </w:r>
      <w:r w:rsidR="00D323AB" w:rsidRPr="00F969B4">
        <w:rPr>
          <w:rFonts w:ascii="Times New Roman" w:hAnsi="Times New Roman" w:cs="Times New Roman"/>
          <w:sz w:val="24"/>
          <w:szCs w:val="24"/>
        </w:rPr>
        <w:t xml:space="preserve">,  и воздушник с шаровым краном </w:t>
      </w:r>
      <w:proofErr w:type="spellStart"/>
      <w:r w:rsidR="00D323AB" w:rsidRPr="00F969B4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D323AB" w:rsidRPr="00F969B4">
        <w:rPr>
          <w:rFonts w:ascii="Times New Roman" w:hAnsi="Times New Roman" w:cs="Times New Roman"/>
          <w:sz w:val="24"/>
          <w:szCs w:val="24"/>
        </w:rPr>
        <w:t xml:space="preserve"> 32. Параметры коллектора </w:t>
      </w:r>
      <w:proofErr w:type="spellStart"/>
      <w:r w:rsidR="00607BFA" w:rsidRPr="00F969B4">
        <w:rPr>
          <w:rFonts w:ascii="Times New Roman" w:hAnsi="Times New Roman" w:cs="Times New Roman"/>
          <w:sz w:val="24"/>
          <w:szCs w:val="24"/>
        </w:rPr>
        <w:t>Рр</w:t>
      </w:r>
      <w:proofErr w:type="spellEnd"/>
      <w:r w:rsidR="00D323AB" w:rsidRPr="00F969B4">
        <w:rPr>
          <w:rFonts w:ascii="Times New Roman" w:hAnsi="Times New Roman" w:cs="Times New Roman"/>
          <w:sz w:val="24"/>
          <w:szCs w:val="24"/>
        </w:rPr>
        <w:t xml:space="preserve"> 16 кгс/см</w:t>
      </w:r>
      <w:proofErr w:type="gramStart"/>
      <w:r w:rsidR="00D323AB" w:rsidRPr="00F969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D323AB" w:rsidRPr="00F969B4">
        <w:rPr>
          <w:rFonts w:ascii="Times New Roman" w:hAnsi="Times New Roman" w:cs="Times New Roman"/>
          <w:sz w:val="24"/>
          <w:szCs w:val="24"/>
        </w:rPr>
        <w:t xml:space="preserve">; </w:t>
      </w:r>
      <w:r w:rsidR="00D323AB" w:rsidRPr="00F969B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607BFA" w:rsidRPr="00F969B4">
        <w:rPr>
          <w:rFonts w:ascii="Times New Roman" w:hAnsi="Times New Roman" w:cs="Times New Roman"/>
          <w:sz w:val="24"/>
          <w:szCs w:val="24"/>
        </w:rPr>
        <w:t>р</w:t>
      </w:r>
      <w:r w:rsidRPr="00F969B4">
        <w:rPr>
          <w:rFonts w:ascii="Times New Roman" w:hAnsi="Times New Roman" w:cs="Times New Roman"/>
          <w:sz w:val="24"/>
          <w:szCs w:val="24"/>
        </w:rPr>
        <w:t xml:space="preserve"> </w:t>
      </w:r>
      <w:r w:rsidR="00607BFA" w:rsidRPr="00F969B4">
        <w:rPr>
          <w:rFonts w:ascii="Times New Roman" w:hAnsi="Times New Roman" w:cs="Times New Roman"/>
          <w:sz w:val="24"/>
          <w:szCs w:val="24"/>
        </w:rPr>
        <w:t>≤</w:t>
      </w:r>
      <w:r w:rsidR="00D323AB" w:rsidRPr="00F969B4">
        <w:rPr>
          <w:rFonts w:ascii="Times New Roman" w:hAnsi="Times New Roman" w:cs="Times New Roman"/>
          <w:sz w:val="24"/>
          <w:szCs w:val="24"/>
        </w:rPr>
        <w:t xml:space="preserve"> 150</w:t>
      </w:r>
      <w:r w:rsidR="00D323AB" w:rsidRPr="00F969B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D323AB" w:rsidRPr="00F969B4">
        <w:rPr>
          <w:rFonts w:ascii="Times New Roman" w:hAnsi="Times New Roman" w:cs="Times New Roman"/>
          <w:sz w:val="24"/>
          <w:szCs w:val="24"/>
        </w:rPr>
        <w:t>С; среда вода.</w:t>
      </w:r>
      <w:r w:rsidR="003C7617" w:rsidRPr="00F96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3AB" w:rsidRPr="00F969B4">
        <w:rPr>
          <w:rFonts w:ascii="Times New Roman" w:hAnsi="Times New Roman" w:cs="Times New Roman"/>
          <w:sz w:val="24"/>
          <w:szCs w:val="24"/>
        </w:rPr>
        <w:t>Материал для ремонтных работ указан</w:t>
      </w:r>
      <w:r w:rsidR="00C309B4" w:rsidRPr="00F969B4">
        <w:rPr>
          <w:rFonts w:ascii="Times New Roman" w:hAnsi="Times New Roman" w:cs="Times New Roman"/>
          <w:sz w:val="24"/>
          <w:szCs w:val="24"/>
        </w:rPr>
        <w:t xml:space="preserve"> в чертеже  № 21</w:t>
      </w:r>
      <w:r w:rsidR="00D323AB" w:rsidRPr="00F969B4">
        <w:rPr>
          <w:rFonts w:ascii="Times New Roman" w:hAnsi="Times New Roman" w:cs="Times New Roman"/>
          <w:sz w:val="24"/>
          <w:szCs w:val="24"/>
        </w:rPr>
        <w:t>9</w:t>
      </w:r>
      <w:r w:rsidR="00C309B4" w:rsidRPr="00F969B4">
        <w:rPr>
          <w:rFonts w:ascii="Times New Roman" w:hAnsi="Times New Roman" w:cs="Times New Roman"/>
          <w:sz w:val="24"/>
          <w:szCs w:val="24"/>
        </w:rPr>
        <w:t>8</w:t>
      </w:r>
      <w:r w:rsidR="00D323AB" w:rsidRPr="00F969B4">
        <w:rPr>
          <w:rFonts w:ascii="Times New Roman" w:hAnsi="Times New Roman" w:cs="Times New Roman"/>
          <w:sz w:val="24"/>
          <w:szCs w:val="24"/>
        </w:rPr>
        <w:t>1РЧ.</w:t>
      </w:r>
    </w:p>
    <w:p w:rsidR="00D6305B" w:rsidRDefault="00D6305B" w:rsidP="003C761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323AB" w:rsidRDefault="00AC4B78" w:rsidP="003C761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Трубопровод 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всасе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сетевого насоса № 11 от обратного коллектора</w:t>
      </w:r>
      <w:r w:rsidR="00411B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11B0E">
        <w:rPr>
          <w:rFonts w:ascii="Times New Roman" w:hAnsi="Times New Roman" w:cs="Times New Roman"/>
          <w:b/>
          <w:sz w:val="24"/>
          <w:szCs w:val="24"/>
        </w:rPr>
        <w:t>Ду</w:t>
      </w:r>
      <w:proofErr w:type="spellEnd"/>
      <w:r w:rsidR="00411B0E">
        <w:rPr>
          <w:rFonts w:ascii="Times New Roman" w:hAnsi="Times New Roman" w:cs="Times New Roman"/>
          <w:b/>
          <w:sz w:val="24"/>
          <w:szCs w:val="24"/>
        </w:rPr>
        <w:t xml:space="preserve"> 800</w:t>
      </w:r>
    </w:p>
    <w:p w:rsidR="00AC4B78" w:rsidRPr="00F969B4" w:rsidRDefault="00F969B4" w:rsidP="003C761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969B4">
        <w:rPr>
          <w:rFonts w:ascii="Times New Roman" w:hAnsi="Times New Roman" w:cs="Times New Roman"/>
          <w:sz w:val="24"/>
          <w:szCs w:val="24"/>
        </w:rPr>
        <w:t>Состоит</w:t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="00AC4B78" w:rsidRPr="00AC4B78">
        <w:rPr>
          <w:rFonts w:ascii="Times New Roman" w:hAnsi="Times New Roman" w:cs="Times New Roman"/>
          <w:sz w:val="24"/>
          <w:szCs w:val="24"/>
        </w:rPr>
        <w:t xml:space="preserve"> </w:t>
      </w:r>
      <w:r w:rsidR="00AC4B78">
        <w:rPr>
          <w:rFonts w:ascii="Times New Roman" w:hAnsi="Times New Roman" w:cs="Times New Roman"/>
          <w:sz w:val="24"/>
          <w:szCs w:val="24"/>
        </w:rPr>
        <w:t>трубопровод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AC4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B78" w:rsidRPr="00F969B4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AC4B78" w:rsidRPr="00F969B4">
        <w:rPr>
          <w:rFonts w:ascii="Times New Roman" w:hAnsi="Times New Roman" w:cs="Times New Roman"/>
          <w:sz w:val="24"/>
          <w:szCs w:val="24"/>
        </w:rPr>
        <w:t xml:space="preserve">  530</w:t>
      </w:r>
      <w:r w:rsidR="00C309B4" w:rsidRPr="00F969B4">
        <w:rPr>
          <w:rFonts w:ascii="Times New Roman" w:hAnsi="Times New Roman" w:cs="Times New Roman"/>
          <w:sz w:val="24"/>
          <w:szCs w:val="24"/>
        </w:rPr>
        <w:t xml:space="preserve"> от задвижки № 15</w:t>
      </w:r>
      <w:r w:rsidR="00C309B4" w:rsidRPr="00F969B4"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="00C309B4" w:rsidRPr="00F969B4">
        <w:rPr>
          <w:rFonts w:ascii="Times New Roman" w:hAnsi="Times New Roman" w:cs="Times New Roman"/>
          <w:sz w:val="24"/>
          <w:szCs w:val="24"/>
        </w:rPr>
        <w:t xml:space="preserve"> до обратного коллектора. Параметры коллектора </w:t>
      </w:r>
      <w:proofErr w:type="spellStart"/>
      <w:r w:rsidR="00C309B4" w:rsidRPr="00F969B4">
        <w:rPr>
          <w:rFonts w:ascii="Times New Roman" w:hAnsi="Times New Roman" w:cs="Times New Roman"/>
          <w:sz w:val="24"/>
          <w:szCs w:val="24"/>
        </w:rPr>
        <w:t>Рр</w:t>
      </w:r>
      <w:proofErr w:type="spellEnd"/>
      <w:r w:rsidR="00C309B4" w:rsidRPr="00F969B4">
        <w:rPr>
          <w:rFonts w:ascii="Times New Roman" w:hAnsi="Times New Roman" w:cs="Times New Roman"/>
          <w:sz w:val="24"/>
          <w:szCs w:val="24"/>
        </w:rPr>
        <w:t xml:space="preserve"> 3.5 кгс/см</w:t>
      </w:r>
      <w:proofErr w:type="gramStart"/>
      <w:r w:rsidR="00C309B4" w:rsidRPr="00F969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309B4" w:rsidRPr="00F969B4">
        <w:rPr>
          <w:rFonts w:ascii="Times New Roman" w:hAnsi="Times New Roman" w:cs="Times New Roman"/>
          <w:sz w:val="24"/>
          <w:szCs w:val="24"/>
        </w:rPr>
        <w:t xml:space="preserve">; </w:t>
      </w:r>
      <w:r w:rsidR="00C309B4" w:rsidRPr="00F969B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607BFA" w:rsidRPr="00F969B4">
        <w:rPr>
          <w:rFonts w:ascii="Times New Roman" w:hAnsi="Times New Roman" w:cs="Times New Roman"/>
          <w:sz w:val="24"/>
          <w:szCs w:val="24"/>
        </w:rPr>
        <w:t>р</w:t>
      </w:r>
      <w:r w:rsidR="00C309B4" w:rsidRPr="00F969B4">
        <w:rPr>
          <w:rFonts w:ascii="Times New Roman" w:hAnsi="Times New Roman" w:cs="Times New Roman"/>
          <w:sz w:val="24"/>
          <w:szCs w:val="24"/>
        </w:rPr>
        <w:t xml:space="preserve"> </w:t>
      </w:r>
      <w:r w:rsidR="00607BFA" w:rsidRPr="00F969B4">
        <w:rPr>
          <w:rFonts w:ascii="Times New Roman" w:hAnsi="Times New Roman" w:cs="Times New Roman"/>
          <w:sz w:val="24"/>
          <w:szCs w:val="24"/>
        </w:rPr>
        <w:t>≤</w:t>
      </w:r>
      <w:r w:rsidR="00C309B4" w:rsidRPr="00F969B4">
        <w:rPr>
          <w:rFonts w:ascii="Times New Roman" w:hAnsi="Times New Roman" w:cs="Times New Roman"/>
          <w:sz w:val="24"/>
          <w:szCs w:val="24"/>
        </w:rPr>
        <w:t xml:space="preserve"> 100</w:t>
      </w:r>
      <w:r w:rsidR="00C309B4" w:rsidRPr="00F969B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309B4" w:rsidRPr="00F969B4">
        <w:rPr>
          <w:rFonts w:ascii="Times New Roman" w:hAnsi="Times New Roman" w:cs="Times New Roman"/>
          <w:sz w:val="24"/>
          <w:szCs w:val="24"/>
        </w:rPr>
        <w:t>С; среда</w:t>
      </w:r>
      <w:r w:rsidRPr="00F969B4">
        <w:rPr>
          <w:rFonts w:ascii="Times New Roman" w:hAnsi="Times New Roman" w:cs="Times New Roman"/>
          <w:sz w:val="24"/>
          <w:szCs w:val="24"/>
        </w:rPr>
        <w:t xml:space="preserve"> вода</w:t>
      </w:r>
      <w:r w:rsidR="00C309B4" w:rsidRPr="00F969B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09B4" w:rsidRDefault="00C309B4" w:rsidP="003C761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969B4">
        <w:rPr>
          <w:rFonts w:ascii="Times New Roman" w:hAnsi="Times New Roman" w:cs="Times New Roman"/>
          <w:sz w:val="24"/>
          <w:szCs w:val="24"/>
        </w:rPr>
        <w:t>Материал для ремонтных работ указан в чертеже</w:t>
      </w:r>
      <w:r>
        <w:rPr>
          <w:rFonts w:ascii="Times New Roman" w:hAnsi="Times New Roman" w:cs="Times New Roman"/>
          <w:sz w:val="24"/>
          <w:szCs w:val="24"/>
        </w:rPr>
        <w:t xml:space="preserve">  № 21982</w:t>
      </w:r>
      <w:r w:rsidRPr="00D323AB">
        <w:rPr>
          <w:rFonts w:ascii="Times New Roman" w:hAnsi="Times New Roman" w:cs="Times New Roman"/>
          <w:sz w:val="24"/>
          <w:szCs w:val="24"/>
        </w:rPr>
        <w:t>.</w:t>
      </w:r>
    </w:p>
    <w:p w:rsidR="00C309B4" w:rsidRDefault="00C309B4" w:rsidP="00C309B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Трубопровод 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всасе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сетевого насоса № 12 от обратного коллектора</w:t>
      </w:r>
      <w:r w:rsidR="00411B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11B0E">
        <w:rPr>
          <w:rFonts w:ascii="Times New Roman" w:hAnsi="Times New Roman" w:cs="Times New Roman"/>
          <w:b/>
          <w:sz w:val="24"/>
          <w:szCs w:val="24"/>
        </w:rPr>
        <w:t>Ду</w:t>
      </w:r>
      <w:proofErr w:type="spellEnd"/>
      <w:r w:rsidR="00411B0E">
        <w:rPr>
          <w:rFonts w:ascii="Times New Roman" w:hAnsi="Times New Roman" w:cs="Times New Roman"/>
          <w:b/>
          <w:sz w:val="24"/>
          <w:szCs w:val="24"/>
        </w:rPr>
        <w:t xml:space="preserve"> 800</w:t>
      </w:r>
    </w:p>
    <w:p w:rsidR="00C309B4" w:rsidRDefault="00F969B4" w:rsidP="00C309B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969B4">
        <w:rPr>
          <w:rFonts w:ascii="Times New Roman" w:hAnsi="Times New Roman" w:cs="Times New Roman"/>
          <w:sz w:val="24"/>
          <w:szCs w:val="24"/>
        </w:rPr>
        <w:t>Состоит</w:t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Pr="00AC4B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трубопровода  </w:t>
      </w:r>
      <w:proofErr w:type="spellStart"/>
      <w:r w:rsidR="00C309B4" w:rsidRPr="00F969B4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C309B4" w:rsidRPr="00F969B4">
        <w:rPr>
          <w:rFonts w:ascii="Times New Roman" w:hAnsi="Times New Roman" w:cs="Times New Roman"/>
          <w:sz w:val="24"/>
          <w:szCs w:val="24"/>
        </w:rPr>
        <w:t xml:space="preserve">  530</w:t>
      </w:r>
      <w:r w:rsidR="00C309B4">
        <w:rPr>
          <w:rFonts w:ascii="Times New Roman" w:hAnsi="Times New Roman" w:cs="Times New Roman"/>
          <w:sz w:val="24"/>
          <w:szCs w:val="24"/>
        </w:rPr>
        <w:t xml:space="preserve"> от задвижки № 15</w:t>
      </w:r>
      <w:r w:rsidR="00C309B4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="00C309B4">
        <w:rPr>
          <w:rFonts w:ascii="Times New Roman" w:hAnsi="Times New Roman" w:cs="Times New Roman"/>
          <w:sz w:val="24"/>
          <w:szCs w:val="24"/>
        </w:rPr>
        <w:t xml:space="preserve"> до обратного коллектора. Параметры </w:t>
      </w:r>
      <w:r w:rsidR="00C309B4" w:rsidRPr="00F969B4">
        <w:rPr>
          <w:rFonts w:ascii="Times New Roman" w:hAnsi="Times New Roman" w:cs="Times New Roman"/>
          <w:sz w:val="24"/>
          <w:szCs w:val="24"/>
        </w:rPr>
        <w:t xml:space="preserve">коллектора </w:t>
      </w:r>
      <w:proofErr w:type="spellStart"/>
      <w:r w:rsidR="00C309B4" w:rsidRPr="00F969B4">
        <w:rPr>
          <w:rFonts w:ascii="Times New Roman" w:hAnsi="Times New Roman" w:cs="Times New Roman"/>
          <w:sz w:val="24"/>
          <w:szCs w:val="24"/>
        </w:rPr>
        <w:t>Рр</w:t>
      </w:r>
      <w:proofErr w:type="spellEnd"/>
      <w:r w:rsidR="00C309B4" w:rsidRPr="00F969B4">
        <w:rPr>
          <w:rFonts w:ascii="Times New Roman" w:hAnsi="Times New Roman" w:cs="Times New Roman"/>
          <w:sz w:val="24"/>
          <w:szCs w:val="24"/>
        </w:rPr>
        <w:t xml:space="preserve"> 3.5 кгс/см</w:t>
      </w:r>
      <w:proofErr w:type="gramStart"/>
      <w:r w:rsidR="00C309B4" w:rsidRPr="00F969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309B4" w:rsidRPr="00F969B4">
        <w:rPr>
          <w:rFonts w:ascii="Times New Roman" w:hAnsi="Times New Roman" w:cs="Times New Roman"/>
          <w:sz w:val="24"/>
          <w:szCs w:val="24"/>
        </w:rPr>
        <w:t xml:space="preserve">; </w:t>
      </w:r>
      <w:r w:rsidR="00C309B4" w:rsidRPr="00F969B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F969B4">
        <w:rPr>
          <w:rFonts w:ascii="Times New Roman" w:hAnsi="Times New Roman" w:cs="Times New Roman"/>
          <w:sz w:val="24"/>
          <w:szCs w:val="24"/>
        </w:rPr>
        <w:t>р</w:t>
      </w:r>
      <w:r w:rsidR="00C309B4" w:rsidRPr="00F969B4">
        <w:rPr>
          <w:rFonts w:ascii="Times New Roman" w:hAnsi="Times New Roman" w:cs="Times New Roman"/>
          <w:sz w:val="24"/>
          <w:szCs w:val="24"/>
        </w:rPr>
        <w:t xml:space="preserve"> </w:t>
      </w:r>
      <w:r w:rsidRPr="00F969B4">
        <w:rPr>
          <w:rFonts w:ascii="Times New Roman" w:hAnsi="Times New Roman" w:cs="Times New Roman"/>
          <w:sz w:val="24"/>
          <w:szCs w:val="24"/>
        </w:rPr>
        <w:t>≤</w:t>
      </w:r>
      <w:r w:rsidR="00C309B4" w:rsidRPr="00F969B4">
        <w:rPr>
          <w:rFonts w:ascii="Times New Roman" w:hAnsi="Times New Roman" w:cs="Times New Roman"/>
          <w:sz w:val="24"/>
          <w:szCs w:val="24"/>
        </w:rPr>
        <w:t xml:space="preserve"> 100</w:t>
      </w:r>
      <w:r w:rsidR="00C309B4" w:rsidRPr="00F969B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309B4" w:rsidRPr="00F969B4">
        <w:rPr>
          <w:rFonts w:ascii="Times New Roman" w:hAnsi="Times New Roman" w:cs="Times New Roman"/>
          <w:sz w:val="24"/>
          <w:szCs w:val="24"/>
        </w:rPr>
        <w:t>С; среда вода.</w:t>
      </w:r>
      <w:r w:rsidR="00C309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C84" w:rsidRDefault="00C309B4" w:rsidP="00C309B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для ремонтных работ указан в чертеже  № 21983</w:t>
      </w:r>
    </w:p>
    <w:p w:rsidR="00F24C84" w:rsidRDefault="00F24C84" w:rsidP="00C309B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24C84" w:rsidRDefault="00F24C84" w:rsidP="00C309B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24C84" w:rsidRDefault="00F24C84" w:rsidP="00F24C8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Трубопровод 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всасе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сетевого насоса № 16 от обратного коллектора</w:t>
      </w:r>
      <w:r w:rsidR="00411B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11B0E">
        <w:rPr>
          <w:rFonts w:ascii="Times New Roman" w:hAnsi="Times New Roman" w:cs="Times New Roman"/>
          <w:b/>
          <w:sz w:val="24"/>
          <w:szCs w:val="24"/>
        </w:rPr>
        <w:t>Ду</w:t>
      </w:r>
      <w:proofErr w:type="spellEnd"/>
      <w:r w:rsidR="00411B0E">
        <w:rPr>
          <w:rFonts w:ascii="Times New Roman" w:hAnsi="Times New Roman" w:cs="Times New Roman"/>
          <w:b/>
          <w:sz w:val="24"/>
          <w:szCs w:val="24"/>
        </w:rPr>
        <w:t xml:space="preserve"> 800</w:t>
      </w:r>
    </w:p>
    <w:p w:rsidR="00F24C84" w:rsidRDefault="00F969B4" w:rsidP="00F24C8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969B4">
        <w:rPr>
          <w:rFonts w:ascii="Times New Roman" w:hAnsi="Times New Roman" w:cs="Times New Roman"/>
          <w:sz w:val="24"/>
          <w:szCs w:val="24"/>
        </w:rPr>
        <w:t>Состоит</w:t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Pr="00AC4B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трубопровода  </w:t>
      </w:r>
      <w:proofErr w:type="spellStart"/>
      <w:r w:rsidR="00857D7E" w:rsidRPr="00F969B4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857D7E" w:rsidRPr="00F969B4">
        <w:rPr>
          <w:rFonts w:ascii="Times New Roman" w:hAnsi="Times New Roman" w:cs="Times New Roman"/>
          <w:sz w:val="24"/>
          <w:szCs w:val="24"/>
        </w:rPr>
        <w:t xml:space="preserve"> 50</w:t>
      </w:r>
      <w:r w:rsidR="00F24C84" w:rsidRPr="00F969B4">
        <w:rPr>
          <w:rFonts w:ascii="Times New Roman" w:hAnsi="Times New Roman" w:cs="Times New Roman"/>
          <w:sz w:val="24"/>
          <w:szCs w:val="24"/>
        </w:rPr>
        <w:t>0</w:t>
      </w:r>
      <w:r w:rsidR="00F24C84">
        <w:rPr>
          <w:rFonts w:ascii="Times New Roman" w:hAnsi="Times New Roman" w:cs="Times New Roman"/>
          <w:sz w:val="24"/>
          <w:szCs w:val="24"/>
        </w:rPr>
        <w:t xml:space="preserve"> от задвижки № 15</w:t>
      </w:r>
      <w:r w:rsidR="00191C7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191C79" w:rsidRPr="00191C79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F24C84">
        <w:rPr>
          <w:rFonts w:ascii="Times New Roman" w:hAnsi="Times New Roman" w:cs="Times New Roman"/>
          <w:sz w:val="24"/>
          <w:szCs w:val="24"/>
        </w:rPr>
        <w:t xml:space="preserve"> до обратного коллектора. Параметры коллектора </w:t>
      </w:r>
      <w:proofErr w:type="spellStart"/>
      <w:r w:rsidR="00F24C84">
        <w:rPr>
          <w:rFonts w:ascii="Times New Roman" w:hAnsi="Times New Roman" w:cs="Times New Roman"/>
          <w:sz w:val="24"/>
          <w:szCs w:val="24"/>
        </w:rPr>
        <w:t>Рр</w:t>
      </w:r>
      <w:proofErr w:type="spellEnd"/>
      <w:r w:rsidR="00F24C84">
        <w:rPr>
          <w:rFonts w:ascii="Times New Roman" w:hAnsi="Times New Roman" w:cs="Times New Roman"/>
          <w:sz w:val="24"/>
          <w:szCs w:val="24"/>
        </w:rPr>
        <w:t xml:space="preserve"> 3.5</w:t>
      </w:r>
      <w:r w:rsidR="00F24C84" w:rsidRPr="00D323AB">
        <w:rPr>
          <w:rFonts w:ascii="Times New Roman" w:hAnsi="Times New Roman" w:cs="Times New Roman"/>
          <w:sz w:val="24"/>
          <w:szCs w:val="24"/>
        </w:rPr>
        <w:t xml:space="preserve"> кгс/см</w:t>
      </w:r>
      <w:proofErr w:type="gramStart"/>
      <w:r w:rsidR="00F24C84" w:rsidRPr="00D323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F24C84" w:rsidRPr="00F969B4">
        <w:rPr>
          <w:rFonts w:ascii="Times New Roman" w:hAnsi="Times New Roman" w:cs="Times New Roman"/>
          <w:sz w:val="24"/>
          <w:szCs w:val="24"/>
        </w:rPr>
        <w:t xml:space="preserve">; </w:t>
      </w:r>
      <w:r w:rsidR="00F24C84" w:rsidRPr="00F969B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F969B4">
        <w:rPr>
          <w:rFonts w:ascii="Times New Roman" w:hAnsi="Times New Roman" w:cs="Times New Roman"/>
          <w:sz w:val="24"/>
          <w:szCs w:val="24"/>
        </w:rPr>
        <w:t>р</w:t>
      </w:r>
      <w:r w:rsidR="00F24C84" w:rsidRPr="00F969B4">
        <w:rPr>
          <w:rFonts w:ascii="Times New Roman" w:hAnsi="Times New Roman" w:cs="Times New Roman"/>
          <w:sz w:val="24"/>
          <w:szCs w:val="24"/>
        </w:rPr>
        <w:t xml:space="preserve"> </w:t>
      </w:r>
      <w:r w:rsidRPr="00F969B4">
        <w:rPr>
          <w:rFonts w:ascii="Times New Roman" w:hAnsi="Times New Roman" w:cs="Times New Roman"/>
          <w:sz w:val="24"/>
          <w:szCs w:val="24"/>
        </w:rPr>
        <w:t>≤</w:t>
      </w:r>
      <w:r w:rsidR="00F24C84" w:rsidRPr="00F969B4">
        <w:rPr>
          <w:rFonts w:ascii="Times New Roman" w:hAnsi="Times New Roman" w:cs="Times New Roman"/>
          <w:sz w:val="24"/>
          <w:szCs w:val="24"/>
        </w:rPr>
        <w:t xml:space="preserve"> 100</w:t>
      </w:r>
      <w:r w:rsidR="00F24C84" w:rsidRPr="00F969B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F24C84" w:rsidRPr="00F969B4">
        <w:rPr>
          <w:rFonts w:ascii="Times New Roman" w:hAnsi="Times New Roman" w:cs="Times New Roman"/>
          <w:sz w:val="24"/>
          <w:szCs w:val="24"/>
        </w:rPr>
        <w:t>С;</w:t>
      </w:r>
      <w:r w:rsidR="00F24C84" w:rsidRPr="00D323AB">
        <w:rPr>
          <w:rFonts w:ascii="Times New Roman" w:hAnsi="Times New Roman" w:cs="Times New Roman"/>
          <w:sz w:val="24"/>
          <w:szCs w:val="24"/>
        </w:rPr>
        <w:t xml:space="preserve"> среда вода</w:t>
      </w:r>
      <w:r w:rsidR="00F24C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4C84" w:rsidRDefault="00F24C84" w:rsidP="00F24C8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для ремонтных работ указан в чертеже  № 21984</w:t>
      </w:r>
      <w:r w:rsidRPr="00D323AB">
        <w:rPr>
          <w:rFonts w:ascii="Times New Roman" w:hAnsi="Times New Roman" w:cs="Times New Roman"/>
          <w:sz w:val="24"/>
          <w:szCs w:val="24"/>
        </w:rPr>
        <w:t>.</w:t>
      </w:r>
    </w:p>
    <w:p w:rsidR="00D6305B" w:rsidRDefault="00D6305B" w:rsidP="00F24C8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82A97" w:rsidRPr="00CC32E7" w:rsidRDefault="00D82A97" w:rsidP="00D82A9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vertAlign w:val="subscript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Конденсатопрово</w:t>
      </w:r>
      <w:r w:rsidR="00CC32E7">
        <w:rPr>
          <w:rFonts w:ascii="Times New Roman" w:hAnsi="Times New Roman" w:cs="Times New Roman"/>
          <w:b/>
          <w:sz w:val="24"/>
          <w:szCs w:val="24"/>
        </w:rPr>
        <w:t>д</w:t>
      </w:r>
      <w:proofErr w:type="spellEnd"/>
      <w:r w:rsidR="00CC32E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C32E7">
        <w:rPr>
          <w:rFonts w:ascii="Times New Roman" w:hAnsi="Times New Roman" w:cs="Times New Roman"/>
          <w:b/>
          <w:sz w:val="24"/>
          <w:szCs w:val="24"/>
        </w:rPr>
        <w:t>мазутонасосной</w:t>
      </w:r>
      <w:proofErr w:type="spellEnd"/>
      <w:r w:rsidR="00CC32E7">
        <w:rPr>
          <w:rFonts w:ascii="Times New Roman" w:hAnsi="Times New Roman" w:cs="Times New Roman"/>
          <w:b/>
          <w:sz w:val="24"/>
          <w:szCs w:val="24"/>
        </w:rPr>
        <w:t xml:space="preserve">  № 2 от подогревателей мазута до задвижки 28</w:t>
      </w:r>
      <w:r w:rsidR="00CC32E7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</w:p>
    <w:p w:rsidR="00CC32E7" w:rsidRDefault="00F969B4" w:rsidP="00D82A9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969B4">
        <w:rPr>
          <w:rFonts w:ascii="Times New Roman" w:hAnsi="Times New Roman" w:cs="Times New Roman"/>
          <w:sz w:val="24"/>
          <w:szCs w:val="24"/>
        </w:rPr>
        <w:t>Состоит</w:t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Pr="00AC4B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трубопровода  </w:t>
      </w:r>
      <w:proofErr w:type="spellStart"/>
      <w:r w:rsidR="00CC32E7" w:rsidRPr="00F969B4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CC32E7" w:rsidRPr="00F969B4">
        <w:rPr>
          <w:rFonts w:ascii="Times New Roman" w:hAnsi="Times New Roman" w:cs="Times New Roman"/>
          <w:sz w:val="24"/>
          <w:szCs w:val="24"/>
        </w:rPr>
        <w:t xml:space="preserve">  159</w:t>
      </w:r>
      <w:r w:rsidR="00CC32E7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="00CC32E7">
        <w:rPr>
          <w:rFonts w:ascii="Times New Roman" w:hAnsi="Times New Roman" w:cs="Times New Roman"/>
          <w:sz w:val="24"/>
          <w:szCs w:val="24"/>
        </w:rPr>
        <w:t>мазутонасосной</w:t>
      </w:r>
      <w:proofErr w:type="spellEnd"/>
      <w:r w:rsidR="00CC32E7">
        <w:rPr>
          <w:rFonts w:ascii="Times New Roman" w:hAnsi="Times New Roman" w:cs="Times New Roman"/>
          <w:sz w:val="24"/>
          <w:szCs w:val="24"/>
        </w:rPr>
        <w:t xml:space="preserve"> до задвижки № 28</w:t>
      </w:r>
      <w:r w:rsidR="00D82A9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CC32E7">
        <w:rPr>
          <w:rFonts w:ascii="Times New Roman" w:hAnsi="Times New Roman" w:cs="Times New Roman"/>
          <w:sz w:val="24"/>
          <w:szCs w:val="24"/>
        </w:rPr>
        <w:t xml:space="preserve"> </w:t>
      </w:r>
      <w:r w:rsidR="00D82A97">
        <w:rPr>
          <w:rFonts w:ascii="Times New Roman" w:hAnsi="Times New Roman" w:cs="Times New Roman"/>
          <w:sz w:val="24"/>
          <w:szCs w:val="24"/>
        </w:rPr>
        <w:t>.</w:t>
      </w:r>
      <w:r w:rsidR="00CC32E7">
        <w:rPr>
          <w:rFonts w:ascii="Times New Roman" w:hAnsi="Times New Roman" w:cs="Times New Roman"/>
          <w:sz w:val="24"/>
          <w:szCs w:val="24"/>
        </w:rPr>
        <w:t>Проходит на открытом месте</w:t>
      </w:r>
      <w:proofErr w:type="gramStart"/>
      <w:r w:rsidR="00CC32E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C32E7">
        <w:rPr>
          <w:rFonts w:ascii="Times New Roman" w:hAnsi="Times New Roman" w:cs="Times New Roman"/>
          <w:sz w:val="24"/>
          <w:szCs w:val="24"/>
        </w:rPr>
        <w:t>на подставках, на высоте</w:t>
      </w:r>
      <w:r w:rsidR="00D6305B">
        <w:rPr>
          <w:rFonts w:ascii="Times New Roman" w:hAnsi="Times New Roman" w:cs="Times New Roman"/>
          <w:sz w:val="24"/>
          <w:szCs w:val="24"/>
        </w:rPr>
        <w:t xml:space="preserve"> до</w:t>
      </w:r>
      <w:r w:rsidR="00CC32E7">
        <w:rPr>
          <w:rFonts w:ascii="Times New Roman" w:hAnsi="Times New Roman" w:cs="Times New Roman"/>
          <w:sz w:val="24"/>
          <w:szCs w:val="24"/>
        </w:rPr>
        <w:t xml:space="preserve"> 1м.</w:t>
      </w:r>
    </w:p>
    <w:p w:rsidR="00D82A97" w:rsidRDefault="00CC32E7" w:rsidP="00D82A9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69B4">
        <w:rPr>
          <w:rFonts w:ascii="Times New Roman" w:hAnsi="Times New Roman" w:cs="Times New Roman"/>
          <w:sz w:val="24"/>
          <w:szCs w:val="24"/>
        </w:rPr>
        <w:t xml:space="preserve">Параметры </w:t>
      </w:r>
      <w:r w:rsidR="00D82A97" w:rsidRPr="00F96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A97" w:rsidRPr="00F969B4">
        <w:rPr>
          <w:rFonts w:ascii="Times New Roman" w:hAnsi="Times New Roman" w:cs="Times New Roman"/>
          <w:sz w:val="24"/>
          <w:szCs w:val="24"/>
        </w:rPr>
        <w:t>Рр</w:t>
      </w:r>
      <w:proofErr w:type="spellEnd"/>
      <w:r w:rsidR="00D82A97" w:rsidRPr="00F969B4">
        <w:rPr>
          <w:rFonts w:ascii="Times New Roman" w:hAnsi="Times New Roman" w:cs="Times New Roman"/>
          <w:sz w:val="24"/>
          <w:szCs w:val="24"/>
        </w:rPr>
        <w:t xml:space="preserve"> </w:t>
      </w:r>
      <w:r w:rsidR="00F969B4" w:rsidRPr="00F969B4">
        <w:rPr>
          <w:rFonts w:ascii="Times New Roman" w:hAnsi="Times New Roman" w:cs="Times New Roman"/>
          <w:sz w:val="24"/>
          <w:szCs w:val="24"/>
        </w:rPr>
        <w:t>≤</w:t>
      </w:r>
      <w:r w:rsidRPr="00F969B4">
        <w:rPr>
          <w:rFonts w:ascii="Times New Roman" w:hAnsi="Times New Roman" w:cs="Times New Roman"/>
          <w:sz w:val="24"/>
          <w:szCs w:val="24"/>
        </w:rPr>
        <w:t>10</w:t>
      </w:r>
      <w:r w:rsidR="00D82A97" w:rsidRPr="00F969B4">
        <w:rPr>
          <w:rFonts w:ascii="Times New Roman" w:hAnsi="Times New Roman" w:cs="Times New Roman"/>
          <w:sz w:val="24"/>
          <w:szCs w:val="24"/>
        </w:rPr>
        <w:t xml:space="preserve"> кгс/см</w:t>
      </w:r>
      <w:proofErr w:type="gramStart"/>
      <w:r w:rsidR="00D82A97" w:rsidRPr="00F969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D82A97" w:rsidRPr="00F969B4">
        <w:rPr>
          <w:rFonts w:ascii="Times New Roman" w:hAnsi="Times New Roman" w:cs="Times New Roman"/>
          <w:sz w:val="24"/>
          <w:szCs w:val="24"/>
        </w:rPr>
        <w:t xml:space="preserve">; </w:t>
      </w:r>
      <w:r w:rsidR="00D82A97" w:rsidRPr="00F969B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F969B4" w:rsidRPr="00F969B4">
        <w:rPr>
          <w:rFonts w:ascii="Times New Roman" w:hAnsi="Times New Roman" w:cs="Times New Roman"/>
          <w:sz w:val="24"/>
          <w:szCs w:val="24"/>
        </w:rPr>
        <w:t>р</w:t>
      </w:r>
      <w:r w:rsidR="00D82A97" w:rsidRPr="00F969B4">
        <w:rPr>
          <w:rFonts w:ascii="Times New Roman" w:hAnsi="Times New Roman" w:cs="Times New Roman"/>
          <w:sz w:val="24"/>
          <w:szCs w:val="24"/>
        </w:rPr>
        <w:t xml:space="preserve"> </w:t>
      </w:r>
      <w:r w:rsidR="00F969B4" w:rsidRPr="00F969B4">
        <w:rPr>
          <w:rFonts w:ascii="Times New Roman" w:hAnsi="Times New Roman" w:cs="Times New Roman"/>
          <w:sz w:val="24"/>
          <w:szCs w:val="24"/>
        </w:rPr>
        <w:t>≤</w:t>
      </w:r>
      <w:r w:rsidRPr="00F969B4">
        <w:rPr>
          <w:rFonts w:ascii="Times New Roman" w:hAnsi="Times New Roman" w:cs="Times New Roman"/>
          <w:sz w:val="24"/>
          <w:szCs w:val="24"/>
        </w:rPr>
        <w:t>15</w:t>
      </w:r>
      <w:r w:rsidR="00D82A97" w:rsidRPr="00F969B4">
        <w:rPr>
          <w:rFonts w:ascii="Times New Roman" w:hAnsi="Times New Roman" w:cs="Times New Roman"/>
          <w:sz w:val="24"/>
          <w:szCs w:val="24"/>
        </w:rPr>
        <w:t>0</w:t>
      </w:r>
      <w:r w:rsidR="00D82A97" w:rsidRPr="00F969B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D82A97" w:rsidRPr="00F969B4">
        <w:rPr>
          <w:rFonts w:ascii="Times New Roman" w:hAnsi="Times New Roman" w:cs="Times New Roman"/>
          <w:sz w:val="24"/>
          <w:szCs w:val="24"/>
        </w:rPr>
        <w:t>С</w:t>
      </w:r>
      <w:r w:rsidR="00D82A97" w:rsidRPr="00D323AB">
        <w:rPr>
          <w:rFonts w:ascii="Times New Roman" w:hAnsi="Times New Roman" w:cs="Times New Roman"/>
          <w:sz w:val="24"/>
          <w:szCs w:val="24"/>
        </w:rPr>
        <w:t>; среда</w:t>
      </w:r>
      <w:r>
        <w:rPr>
          <w:rFonts w:ascii="Times New Roman" w:hAnsi="Times New Roman" w:cs="Times New Roman"/>
          <w:sz w:val="24"/>
          <w:szCs w:val="24"/>
        </w:rPr>
        <w:t xml:space="preserve"> пар,</w:t>
      </w:r>
      <w:r w:rsidR="00F969B4">
        <w:rPr>
          <w:rFonts w:ascii="Times New Roman" w:hAnsi="Times New Roman" w:cs="Times New Roman"/>
          <w:sz w:val="24"/>
          <w:szCs w:val="24"/>
        </w:rPr>
        <w:t xml:space="preserve"> конденсат</w:t>
      </w:r>
      <w:r w:rsidR="00D82A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305B" w:rsidRDefault="00D6305B" w:rsidP="00D82A9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C32E7" w:rsidRPr="00CC32E7" w:rsidRDefault="00CC32E7" w:rsidP="00CC32E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Трубопровод конденсата</w:t>
      </w:r>
      <w:r w:rsidR="00B41467" w:rsidRPr="00B41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146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D658B4">
        <w:rPr>
          <w:rFonts w:ascii="Times New Roman" w:hAnsi="Times New Roman" w:cs="Times New Roman"/>
          <w:b/>
          <w:sz w:val="24"/>
          <w:szCs w:val="24"/>
        </w:rPr>
        <w:t xml:space="preserve">подогревателях </w:t>
      </w:r>
      <w:proofErr w:type="spellStart"/>
      <w:r w:rsidR="00D658B4">
        <w:rPr>
          <w:rFonts w:ascii="Times New Roman" w:hAnsi="Times New Roman" w:cs="Times New Roman"/>
          <w:b/>
          <w:sz w:val="24"/>
          <w:szCs w:val="24"/>
        </w:rPr>
        <w:t>мазутонасосной</w:t>
      </w:r>
      <w:proofErr w:type="spellEnd"/>
      <w:r w:rsidR="00D658B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F969B4" w:rsidRDefault="00F969B4" w:rsidP="00CC32E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969B4">
        <w:rPr>
          <w:rFonts w:ascii="Times New Roman" w:hAnsi="Times New Roman" w:cs="Times New Roman"/>
          <w:sz w:val="24"/>
          <w:szCs w:val="24"/>
        </w:rPr>
        <w:t>Состоит</w:t>
      </w:r>
      <w:r>
        <w:rPr>
          <w:rFonts w:ascii="Times New Roman" w:hAnsi="Times New Roman" w:cs="Times New Roman"/>
          <w:sz w:val="24"/>
          <w:szCs w:val="24"/>
        </w:rPr>
        <w:t xml:space="preserve"> из</w:t>
      </w:r>
      <w:r w:rsidRPr="00AC4B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трубопровода  </w:t>
      </w:r>
      <w:proofErr w:type="spellStart"/>
      <w:r w:rsidR="00CC32E7" w:rsidRPr="00F969B4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CC32E7" w:rsidRPr="00F969B4">
        <w:rPr>
          <w:rFonts w:ascii="Times New Roman" w:hAnsi="Times New Roman" w:cs="Times New Roman"/>
          <w:sz w:val="24"/>
          <w:szCs w:val="24"/>
        </w:rPr>
        <w:t xml:space="preserve">  5</w:t>
      </w:r>
      <w:r w:rsidR="00D658B4" w:rsidRPr="00F969B4">
        <w:rPr>
          <w:rFonts w:ascii="Times New Roman" w:hAnsi="Times New Roman" w:cs="Times New Roman"/>
          <w:sz w:val="24"/>
          <w:szCs w:val="24"/>
        </w:rPr>
        <w:t>7</w:t>
      </w:r>
      <w:r w:rsidR="00CC32E7">
        <w:rPr>
          <w:rFonts w:ascii="Times New Roman" w:hAnsi="Times New Roman" w:cs="Times New Roman"/>
          <w:sz w:val="24"/>
          <w:szCs w:val="24"/>
        </w:rPr>
        <w:t xml:space="preserve"> .Проходит на открытом месте</w:t>
      </w:r>
      <w:proofErr w:type="gramStart"/>
      <w:r w:rsidR="00CC32E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C32E7">
        <w:rPr>
          <w:rFonts w:ascii="Times New Roman" w:hAnsi="Times New Roman" w:cs="Times New Roman"/>
          <w:sz w:val="24"/>
          <w:szCs w:val="24"/>
        </w:rPr>
        <w:t>на подставках, на высоте</w:t>
      </w:r>
      <w:r w:rsidR="00D630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2E7" w:rsidRDefault="00D6305B" w:rsidP="00CC32E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CC32E7">
        <w:rPr>
          <w:rFonts w:ascii="Times New Roman" w:hAnsi="Times New Roman" w:cs="Times New Roman"/>
          <w:sz w:val="24"/>
          <w:szCs w:val="24"/>
        </w:rPr>
        <w:t xml:space="preserve"> 1м.</w:t>
      </w:r>
    </w:p>
    <w:p w:rsidR="00CC32E7" w:rsidRDefault="00CC32E7" w:rsidP="00CC32E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69B4">
        <w:rPr>
          <w:rFonts w:ascii="Times New Roman" w:hAnsi="Times New Roman" w:cs="Times New Roman"/>
          <w:sz w:val="24"/>
          <w:szCs w:val="24"/>
        </w:rPr>
        <w:t xml:space="preserve">Параметры  </w:t>
      </w:r>
      <w:proofErr w:type="spellStart"/>
      <w:r w:rsidRPr="00F969B4">
        <w:rPr>
          <w:rFonts w:ascii="Times New Roman" w:hAnsi="Times New Roman" w:cs="Times New Roman"/>
          <w:sz w:val="24"/>
          <w:szCs w:val="24"/>
        </w:rPr>
        <w:t>Рр</w:t>
      </w:r>
      <w:proofErr w:type="spellEnd"/>
      <w:r w:rsidRPr="00F969B4">
        <w:rPr>
          <w:rFonts w:ascii="Times New Roman" w:hAnsi="Times New Roman" w:cs="Times New Roman"/>
          <w:sz w:val="24"/>
          <w:szCs w:val="24"/>
        </w:rPr>
        <w:t xml:space="preserve"> </w:t>
      </w:r>
      <w:r w:rsidR="00F969B4" w:rsidRPr="00F969B4">
        <w:rPr>
          <w:rFonts w:ascii="Times New Roman" w:hAnsi="Times New Roman" w:cs="Times New Roman"/>
          <w:sz w:val="24"/>
          <w:szCs w:val="24"/>
        </w:rPr>
        <w:t>≤</w:t>
      </w:r>
      <w:r w:rsidRPr="00F969B4">
        <w:rPr>
          <w:rFonts w:ascii="Times New Roman" w:hAnsi="Times New Roman" w:cs="Times New Roman"/>
          <w:sz w:val="24"/>
          <w:szCs w:val="24"/>
        </w:rPr>
        <w:t xml:space="preserve"> 10 кгс/см</w:t>
      </w:r>
      <w:proofErr w:type="gramStart"/>
      <w:r w:rsidRPr="00F969B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969B4">
        <w:rPr>
          <w:rFonts w:ascii="Times New Roman" w:hAnsi="Times New Roman" w:cs="Times New Roman"/>
          <w:sz w:val="24"/>
          <w:szCs w:val="24"/>
        </w:rPr>
        <w:t xml:space="preserve">; </w:t>
      </w:r>
      <w:r w:rsidRPr="00F969B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F969B4" w:rsidRPr="00F969B4">
        <w:rPr>
          <w:rFonts w:ascii="Times New Roman" w:hAnsi="Times New Roman" w:cs="Times New Roman"/>
          <w:sz w:val="24"/>
          <w:szCs w:val="24"/>
        </w:rPr>
        <w:t>р</w:t>
      </w:r>
      <w:r w:rsidRPr="00F969B4">
        <w:rPr>
          <w:rFonts w:ascii="Times New Roman" w:hAnsi="Times New Roman" w:cs="Times New Roman"/>
          <w:sz w:val="24"/>
          <w:szCs w:val="24"/>
        </w:rPr>
        <w:t xml:space="preserve"> </w:t>
      </w:r>
      <w:r w:rsidR="00F969B4" w:rsidRPr="00F969B4">
        <w:rPr>
          <w:rFonts w:ascii="Times New Roman" w:hAnsi="Times New Roman" w:cs="Times New Roman"/>
          <w:sz w:val="24"/>
          <w:szCs w:val="24"/>
        </w:rPr>
        <w:t>≤</w:t>
      </w:r>
      <w:r w:rsidRPr="00F969B4">
        <w:rPr>
          <w:rFonts w:ascii="Times New Roman" w:hAnsi="Times New Roman" w:cs="Times New Roman"/>
          <w:sz w:val="24"/>
          <w:szCs w:val="24"/>
        </w:rPr>
        <w:t xml:space="preserve"> 150</w:t>
      </w:r>
      <w:r w:rsidRPr="00F969B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F969B4">
        <w:rPr>
          <w:rFonts w:ascii="Times New Roman" w:hAnsi="Times New Roman" w:cs="Times New Roman"/>
          <w:sz w:val="24"/>
          <w:szCs w:val="24"/>
        </w:rPr>
        <w:t>С</w:t>
      </w:r>
      <w:r w:rsidRPr="00D323AB">
        <w:rPr>
          <w:rFonts w:ascii="Times New Roman" w:hAnsi="Times New Roman" w:cs="Times New Roman"/>
          <w:sz w:val="24"/>
          <w:szCs w:val="24"/>
        </w:rPr>
        <w:t>; среда</w:t>
      </w:r>
      <w:r>
        <w:rPr>
          <w:rFonts w:ascii="Times New Roman" w:hAnsi="Times New Roman" w:cs="Times New Roman"/>
          <w:sz w:val="24"/>
          <w:szCs w:val="24"/>
        </w:rPr>
        <w:t xml:space="preserve"> пар,</w:t>
      </w:r>
      <w:r w:rsidR="00607BFA">
        <w:rPr>
          <w:rFonts w:ascii="Times New Roman" w:hAnsi="Times New Roman" w:cs="Times New Roman"/>
          <w:sz w:val="24"/>
          <w:szCs w:val="24"/>
        </w:rPr>
        <w:t xml:space="preserve"> ко</w:t>
      </w:r>
      <w:r w:rsidR="00F969B4">
        <w:rPr>
          <w:rFonts w:ascii="Times New Roman" w:hAnsi="Times New Roman" w:cs="Times New Roman"/>
          <w:sz w:val="24"/>
          <w:szCs w:val="24"/>
        </w:rPr>
        <w:t>н</w:t>
      </w:r>
      <w:r w:rsidR="00607BFA">
        <w:rPr>
          <w:rFonts w:ascii="Times New Roman" w:hAnsi="Times New Roman" w:cs="Times New Roman"/>
          <w:sz w:val="24"/>
          <w:szCs w:val="24"/>
        </w:rPr>
        <w:t>денсат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305B" w:rsidRDefault="00D6305B" w:rsidP="00CC32E7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309B4" w:rsidRDefault="00C309B4" w:rsidP="00C309B4">
      <w:pPr>
        <w:pStyle w:val="2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323AB">
        <w:rPr>
          <w:rFonts w:ascii="Times New Roman" w:hAnsi="Times New Roman" w:cs="Times New Roman"/>
          <w:sz w:val="24"/>
          <w:szCs w:val="24"/>
        </w:rPr>
        <w:t>.</w:t>
      </w:r>
    </w:p>
    <w:p w:rsidR="00223594" w:rsidRDefault="00223594" w:rsidP="00941A4F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УКРУПНЕННАЯ ВЕДОМОСТЬ</w:t>
      </w:r>
    </w:p>
    <w:p w:rsidR="00191C79" w:rsidRDefault="00191C79" w:rsidP="00191C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объёмов работ по </w:t>
      </w:r>
      <w:r w:rsidR="004474F8">
        <w:rPr>
          <w:rFonts w:ascii="Times New Roman" w:eastAsia="Times New Roman" w:hAnsi="Times New Roman"/>
          <w:sz w:val="24"/>
          <w:szCs w:val="24"/>
          <w:lang w:eastAsia="ru-RU"/>
        </w:rPr>
        <w:t xml:space="preserve"> ремонту технологических трубопроводов</w:t>
      </w:r>
    </w:p>
    <w:p w:rsidR="00223594" w:rsidRDefault="00223594" w:rsidP="00191C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Правобережной</w:t>
      </w:r>
      <w:proofErr w:type="gramEnd"/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 xml:space="preserve"> ТЭЦ-5 филиала </w:t>
      </w:r>
      <w:r w:rsidR="002D264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AB05D6">
        <w:rPr>
          <w:rFonts w:ascii="Times New Roman" w:eastAsia="Times New Roman" w:hAnsi="Times New Roman"/>
          <w:sz w:val="24"/>
          <w:szCs w:val="24"/>
          <w:lang w:eastAsia="ru-RU"/>
        </w:rPr>
        <w:t>« Невский» ОАО «ТГК-1».</w:t>
      </w:r>
    </w:p>
    <w:p w:rsidR="000820FC" w:rsidRDefault="000820FC" w:rsidP="00191C7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5245"/>
        <w:gridCol w:w="709"/>
        <w:gridCol w:w="850"/>
        <w:gridCol w:w="1275"/>
      </w:tblGrid>
      <w:tr w:rsidR="00B00025" w:rsidTr="00046A19">
        <w:tc>
          <w:tcPr>
            <w:tcW w:w="1809" w:type="dxa"/>
          </w:tcPr>
          <w:p w:rsidR="00B00025" w:rsidRDefault="00B00025" w:rsidP="003E27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ремонта</w:t>
            </w:r>
          </w:p>
        </w:tc>
        <w:tc>
          <w:tcPr>
            <w:tcW w:w="5245" w:type="dxa"/>
          </w:tcPr>
          <w:p w:rsidR="00B00025" w:rsidRDefault="00B00025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9" w:type="dxa"/>
          </w:tcPr>
          <w:p w:rsidR="00B00025" w:rsidRPr="008334DE" w:rsidRDefault="00B00025" w:rsidP="003E279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850" w:type="dxa"/>
          </w:tcPr>
          <w:p w:rsidR="00B00025" w:rsidRPr="008334DE" w:rsidRDefault="00B00025" w:rsidP="003E2792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334DE">
              <w:rPr>
                <w:rFonts w:ascii="Times New Roman" w:eastAsia="Times New Roman" w:hAnsi="Times New Roman"/>
                <w:lang w:eastAsia="ru-RU"/>
              </w:rPr>
              <w:t>К-во</w:t>
            </w:r>
            <w:proofErr w:type="gramEnd"/>
          </w:p>
        </w:tc>
        <w:tc>
          <w:tcPr>
            <w:tcW w:w="1275" w:type="dxa"/>
          </w:tcPr>
          <w:p w:rsidR="00B00025" w:rsidRPr="00921605" w:rsidRDefault="00B00025" w:rsidP="003E279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Срок ремонта</w:t>
            </w:r>
          </w:p>
        </w:tc>
      </w:tr>
      <w:tr w:rsidR="00057161" w:rsidRPr="00B00025" w:rsidTr="00046A19">
        <w:tc>
          <w:tcPr>
            <w:tcW w:w="1809" w:type="dxa"/>
            <w:vMerge w:val="restart"/>
          </w:tcPr>
          <w:p w:rsidR="00C31B8B" w:rsidRDefault="00C31B8B" w:rsidP="00191C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31B8B" w:rsidRDefault="00C31B8B" w:rsidP="00191C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31B8B" w:rsidRDefault="00C31B8B" w:rsidP="00191C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Pr="00191C79" w:rsidRDefault="00057161" w:rsidP="00191C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r w:rsidR="0054553C"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3A0E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нологи</w:t>
            </w:r>
            <w:r w:rsidR="0019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spellStart"/>
            <w:r w:rsidR="0019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</w:t>
            </w:r>
            <w:proofErr w:type="spellEnd"/>
            <w:proofErr w:type="gramEnd"/>
            <w:r w:rsidR="0019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трубопроводы  КТЦ-2</w:t>
            </w:r>
          </w:p>
        </w:tc>
        <w:tc>
          <w:tcPr>
            <w:tcW w:w="5245" w:type="dxa"/>
          </w:tcPr>
          <w:p w:rsidR="00057161" w:rsidRPr="003A0E7D" w:rsidRDefault="00191C79" w:rsidP="00AB05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D658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с заменой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коллектора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630</w:t>
            </w:r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8) подпитки теплосети на ВК</w:t>
            </w:r>
            <w:r w:rsidR="00057161" w:rsidRPr="003A0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7161" w:rsidRPr="003A0E7D" w:rsidRDefault="00191C79" w:rsidP="001961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1.1.Врезка тройников 630х14х12</w:t>
            </w:r>
          </w:p>
          <w:p w:rsidR="00057161" w:rsidRDefault="00024A5A" w:rsidP="001961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 w:rsid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07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зготовление и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становка заглушек  </w:t>
            </w:r>
            <w:r w:rsidR="00F969B4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Ду600</w:t>
            </w:r>
          </w:p>
          <w:p w:rsidR="00024A5A" w:rsidRDefault="00024A5A" w:rsidP="001961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Врезка труб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400</w:t>
            </w:r>
          </w:p>
          <w:p w:rsidR="00024A5A" w:rsidRDefault="00024A5A" w:rsidP="001961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1.4. Врезка воздушника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38х3</w:t>
            </w:r>
          </w:p>
          <w:p w:rsidR="00024A5A" w:rsidRPr="003A0E7D" w:rsidRDefault="00024A5A" w:rsidP="001961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 Установка кран</w:t>
            </w:r>
            <w:r w:rsidR="00B6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шарового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709" w:type="dxa"/>
          </w:tcPr>
          <w:p w:rsidR="003A0E7D" w:rsidRDefault="003A0E7D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</w:p>
          <w:p w:rsidR="00057161" w:rsidRDefault="00191C79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3A0E7D" w:rsidRDefault="00024A5A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057161" w:rsidRDefault="00024A5A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057161" w:rsidRPr="00024A5A" w:rsidRDefault="00024A5A" w:rsidP="00024A5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3A0E7D" w:rsidRDefault="003A0E7D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191C79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057161" w:rsidRDefault="00191C79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A0E7D" w:rsidRDefault="00024A5A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057161" w:rsidRDefault="00024A5A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057161" w:rsidRDefault="00024A5A" w:rsidP="003E279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  <w:p w:rsidR="00057161" w:rsidRPr="00B00025" w:rsidRDefault="00024A5A" w:rsidP="00024A5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0E7D" w:rsidRDefault="003A0E7D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57161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057161" w:rsidRPr="00B00025" w:rsidTr="00046A19">
        <w:tc>
          <w:tcPr>
            <w:tcW w:w="1809" w:type="dxa"/>
            <w:vMerge/>
          </w:tcPr>
          <w:p w:rsidR="00057161" w:rsidRPr="00B00025" w:rsidRDefault="00057161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857D7E" w:rsidRPr="00F969B4" w:rsidRDefault="00024A5A" w:rsidP="007B48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D658B4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с заменой</w:t>
            </w: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трубопровода </w:t>
            </w:r>
            <w:r w:rsidR="00857D7E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857D7E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proofErr w:type="gramStart"/>
            <w:r w:rsidR="00857D7E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530</w:t>
            </w:r>
            <w:r w:rsidR="00857D7E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х8)</w:t>
            </w:r>
          </w:p>
          <w:p w:rsidR="00057161" w:rsidRPr="00F969B4" w:rsidRDefault="00857D7E" w:rsidP="007B48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024A5A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="00024A5A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всасе</w:t>
            </w:r>
            <w:proofErr w:type="spellEnd"/>
            <w:r w:rsidR="00024A5A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СЭН-11</w:t>
            </w:r>
          </w:p>
          <w:p w:rsidR="00057161" w:rsidRPr="00F969B4" w:rsidRDefault="00024A5A" w:rsidP="007B48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2.1. Отвод  530х10 , 90</w:t>
            </w: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</w:p>
          <w:p w:rsidR="00D6305B" w:rsidRPr="00F969B4" w:rsidRDefault="00D6305B" w:rsidP="007B48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F969B4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.2. Снятие и установка </w:t>
            </w:r>
            <w:r w:rsidR="00857D7E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воздушника</w:t>
            </w:r>
          </w:p>
        </w:tc>
        <w:tc>
          <w:tcPr>
            <w:tcW w:w="709" w:type="dxa"/>
          </w:tcPr>
          <w:p w:rsidR="004030CF" w:rsidRDefault="00024A5A" w:rsidP="004530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4030CF" w:rsidRDefault="004030CF" w:rsidP="004530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024A5A" w:rsidP="004530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D6305B" w:rsidRPr="00C31B8B" w:rsidRDefault="00D6305B" w:rsidP="0045301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3A0E7D" w:rsidRDefault="00024A5A" w:rsidP="00301BC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24,5</w:t>
            </w:r>
          </w:p>
          <w:p w:rsidR="004030CF" w:rsidRDefault="004030CF" w:rsidP="00C31B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7161" w:rsidRDefault="00C31B8B" w:rsidP="00C31B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D6305B" w:rsidRPr="00B00025" w:rsidRDefault="00D6305B" w:rsidP="00C31B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057161" w:rsidRDefault="00057161" w:rsidP="0005716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C31B8B" w:rsidRPr="00B00025" w:rsidTr="00046A19">
        <w:tc>
          <w:tcPr>
            <w:tcW w:w="1809" w:type="dxa"/>
            <w:vMerge/>
          </w:tcPr>
          <w:p w:rsidR="00C31B8B" w:rsidRPr="00B00025" w:rsidRDefault="00C31B8B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857D7E" w:rsidRPr="00F969B4" w:rsidRDefault="00857D7E" w:rsidP="00857D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4030CF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Ремонт с заменой трубопровода </w:t>
            </w: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proofErr w:type="gramStart"/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530х8)</w:t>
            </w:r>
          </w:p>
          <w:p w:rsidR="00C31B8B" w:rsidRPr="00F969B4" w:rsidRDefault="00857D7E" w:rsidP="00857D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на</w:t>
            </w:r>
            <w:r w:rsidR="004030CF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030CF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всасе</w:t>
            </w:r>
            <w:proofErr w:type="spellEnd"/>
            <w:r w:rsidR="004030CF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СЭН-12</w:t>
            </w:r>
          </w:p>
          <w:p w:rsidR="00C31B8B" w:rsidRPr="00F969B4" w:rsidRDefault="00C31B8B" w:rsidP="00C31B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3.1. Отвод  530х10 , 90</w:t>
            </w: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</w:p>
          <w:p w:rsidR="00D6305B" w:rsidRPr="00F969B4" w:rsidRDefault="00607BFA" w:rsidP="00C31B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3.2. </w:t>
            </w:r>
            <w:r w:rsidR="00D6305B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969B4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Снятие и установка </w:t>
            </w:r>
            <w:r w:rsidR="00D6305B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воздушника</w:t>
            </w:r>
          </w:p>
        </w:tc>
        <w:tc>
          <w:tcPr>
            <w:tcW w:w="709" w:type="dxa"/>
          </w:tcPr>
          <w:p w:rsidR="004030CF" w:rsidRDefault="00C31B8B" w:rsidP="00C31B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4030CF" w:rsidRDefault="004030CF" w:rsidP="00C31B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31B8B" w:rsidRDefault="00C31B8B" w:rsidP="00C31B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D6305B" w:rsidRPr="00C31B8B" w:rsidRDefault="00D6305B" w:rsidP="00C31B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C31B8B" w:rsidRDefault="00C31B8B" w:rsidP="00C31B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24,2</w:t>
            </w:r>
          </w:p>
          <w:p w:rsidR="004030CF" w:rsidRDefault="004030CF" w:rsidP="00C31B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31B8B" w:rsidRDefault="00C31B8B" w:rsidP="00C31B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D6305B" w:rsidRPr="00B00025" w:rsidRDefault="00D6305B" w:rsidP="00C31B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31B8B" w:rsidRDefault="00C31B8B" w:rsidP="00C31B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0820FC" w:rsidRPr="00B00025" w:rsidTr="00046A19">
        <w:tc>
          <w:tcPr>
            <w:tcW w:w="1809" w:type="dxa"/>
            <w:vMerge/>
          </w:tcPr>
          <w:p w:rsidR="000820FC" w:rsidRPr="00B00025" w:rsidRDefault="000820FC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857D7E" w:rsidRPr="00F969B4" w:rsidRDefault="00857D7E" w:rsidP="00857D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Ремонт с заменой трубопровода </w:t>
            </w: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proofErr w:type="gramStart"/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End"/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530</w:t>
            </w: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х8)</w:t>
            </w:r>
          </w:p>
          <w:p w:rsidR="000820FC" w:rsidRPr="00F969B4" w:rsidRDefault="00857D7E" w:rsidP="00857D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всасе</w:t>
            </w:r>
            <w:proofErr w:type="spellEnd"/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СЭН-16</w:t>
            </w:r>
          </w:p>
          <w:p w:rsidR="000820FC" w:rsidRPr="00F969B4" w:rsidRDefault="00D6305B" w:rsidP="000820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.1. Отвод  530х10 , 90</w:t>
            </w:r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</w:p>
          <w:p w:rsidR="00D6305B" w:rsidRPr="00F969B4" w:rsidRDefault="00D6305B" w:rsidP="000820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4.2. </w:t>
            </w:r>
            <w:r w:rsidR="00F969B4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Снятие и установка воздушника</w:t>
            </w:r>
          </w:p>
        </w:tc>
        <w:tc>
          <w:tcPr>
            <w:tcW w:w="709" w:type="dxa"/>
          </w:tcPr>
          <w:p w:rsidR="000820FC" w:rsidRDefault="000820FC" w:rsidP="000820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  <w:p w:rsidR="000820FC" w:rsidRDefault="000820FC" w:rsidP="000820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0FC" w:rsidRDefault="000820FC" w:rsidP="000820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  <w:p w:rsidR="00D6305B" w:rsidRPr="00C31B8B" w:rsidRDefault="00D6305B" w:rsidP="000820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0820FC" w:rsidRDefault="000820FC" w:rsidP="000820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23,4</w:t>
            </w:r>
          </w:p>
          <w:p w:rsidR="000820FC" w:rsidRDefault="000820FC" w:rsidP="000820F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20FC" w:rsidRDefault="000820FC" w:rsidP="000820F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D6305B" w:rsidRPr="00B00025" w:rsidRDefault="00D6305B" w:rsidP="000820F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0820FC" w:rsidRDefault="000820FC" w:rsidP="000820F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0820FC" w:rsidRPr="00B00025" w:rsidTr="00046A19">
        <w:tc>
          <w:tcPr>
            <w:tcW w:w="1809" w:type="dxa"/>
            <w:vMerge/>
          </w:tcPr>
          <w:p w:rsidR="000820FC" w:rsidRPr="00B00025" w:rsidRDefault="000820FC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0820FC" w:rsidRPr="00F969B4" w:rsidRDefault="00D6305B" w:rsidP="00F969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969B4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АКЗ трубопроводов п</w:t>
            </w:r>
            <w:r w:rsidR="000820FC"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роизвести грунтовку и покраску трубопроводов в серый цвет</w:t>
            </w:r>
          </w:p>
        </w:tc>
        <w:tc>
          <w:tcPr>
            <w:tcW w:w="709" w:type="dxa"/>
          </w:tcPr>
          <w:p w:rsidR="000820FC" w:rsidRPr="000820FC" w:rsidRDefault="000820FC" w:rsidP="00C31B8B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0820FC" w:rsidRPr="00D6305B" w:rsidRDefault="00046A19" w:rsidP="00C31B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20FC" w:rsidRPr="0004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63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4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63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0820FC" w:rsidRPr="00046A19" w:rsidRDefault="000820FC" w:rsidP="000820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820FC" w:rsidRDefault="000820FC" w:rsidP="00C31B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</w:tbl>
    <w:p w:rsidR="00D6305B" w:rsidRDefault="00D6305B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0E7D" w:rsidRDefault="004030CF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B60F41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31B8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gramEnd"/>
      <w:r w:rsidR="00C31B8B">
        <w:rPr>
          <w:rFonts w:ascii="Times New Roman" w:eastAsia="Times New Roman" w:hAnsi="Times New Roman"/>
          <w:sz w:val="24"/>
          <w:szCs w:val="24"/>
          <w:lang w:eastAsia="ru-RU"/>
        </w:rPr>
        <w:t xml:space="preserve"> ремонтные чертежи трубопроводов № 21981РЧ, 21982, 21983, 21984 – 4 листа</w:t>
      </w:r>
    </w:p>
    <w:p w:rsidR="00C31B8B" w:rsidRDefault="00C31B8B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305B" w:rsidRDefault="00D6305B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305B" w:rsidRDefault="00D6305B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305B" w:rsidRDefault="00D6305B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305B" w:rsidRDefault="00D6305B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305B" w:rsidRDefault="00D6305B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305B" w:rsidRDefault="00D6305B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305B" w:rsidRPr="00437CD0" w:rsidRDefault="00D6305B" w:rsidP="00433E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773" w:rsidRPr="00921605" w:rsidRDefault="000B6E87" w:rsidP="00D658B4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16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Работы </w:t>
      </w:r>
      <w:r w:rsidR="00D658B4">
        <w:rPr>
          <w:rFonts w:ascii="Times New Roman" w:eastAsia="Times New Roman" w:hAnsi="Times New Roman"/>
          <w:b/>
          <w:sz w:val="24"/>
          <w:szCs w:val="24"/>
          <w:lang w:eastAsia="ru-RU"/>
        </w:rPr>
        <w:t>по ремонту трубопроводов  ТТЦ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5387"/>
        <w:gridCol w:w="709"/>
        <w:gridCol w:w="708"/>
        <w:gridCol w:w="1276"/>
      </w:tblGrid>
      <w:tr w:rsidR="00CB6C59" w:rsidTr="00046A19">
        <w:tc>
          <w:tcPr>
            <w:tcW w:w="1985" w:type="dxa"/>
          </w:tcPr>
          <w:p w:rsidR="00CB6C59" w:rsidRDefault="00921605" w:rsidP="00AB05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ремонта</w:t>
            </w:r>
          </w:p>
        </w:tc>
        <w:tc>
          <w:tcPr>
            <w:tcW w:w="5387" w:type="dxa"/>
          </w:tcPr>
          <w:p w:rsidR="00CB6C59" w:rsidRDefault="008334DE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9" w:type="dxa"/>
          </w:tcPr>
          <w:p w:rsidR="00CB6C59" w:rsidRPr="008334DE" w:rsidRDefault="008334DE" w:rsidP="00AB05D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</w:t>
            </w:r>
            <w:r w:rsidR="009216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</w:t>
            </w:r>
            <w:r w:rsidR="009216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708" w:type="dxa"/>
          </w:tcPr>
          <w:p w:rsidR="00CB6C59" w:rsidRPr="008334DE" w:rsidRDefault="008334DE" w:rsidP="00AB05D6">
            <w:pPr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334DE">
              <w:rPr>
                <w:rFonts w:ascii="Times New Roman" w:eastAsia="Times New Roman" w:hAnsi="Times New Roman"/>
                <w:lang w:eastAsia="ru-RU"/>
              </w:rPr>
              <w:t>К-во</w:t>
            </w:r>
            <w:proofErr w:type="gramEnd"/>
          </w:p>
        </w:tc>
        <w:tc>
          <w:tcPr>
            <w:tcW w:w="1276" w:type="dxa"/>
          </w:tcPr>
          <w:p w:rsidR="00CB6C59" w:rsidRPr="00921605" w:rsidRDefault="00921605" w:rsidP="00AB05D6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Срок ремонта</w:t>
            </w:r>
          </w:p>
        </w:tc>
      </w:tr>
      <w:tr w:rsidR="009A36D9" w:rsidTr="00046A19">
        <w:tc>
          <w:tcPr>
            <w:tcW w:w="1985" w:type="dxa"/>
            <w:vMerge w:val="restart"/>
          </w:tcPr>
          <w:p w:rsidR="009A36D9" w:rsidRDefault="009A36D9" w:rsidP="008334D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1.Конденсато</w:t>
            </w:r>
          </w:p>
          <w:p w:rsidR="009A36D9" w:rsidRDefault="009A36D9" w:rsidP="008334D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провод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подогревателей </w:t>
            </w:r>
          </w:p>
        </w:tc>
        <w:tc>
          <w:tcPr>
            <w:tcW w:w="5387" w:type="dxa"/>
          </w:tcPr>
          <w:p w:rsidR="009A36D9" w:rsidRPr="008022A0" w:rsidRDefault="009A36D9" w:rsidP="004030C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заменой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конденсат</w:t>
            </w: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опровода</w:t>
            </w:r>
            <w:proofErr w:type="spellEnd"/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159х4,5 </w:t>
            </w: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9A36D9" w:rsidRDefault="009A36D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9A36D9" w:rsidRDefault="009A36D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vMerge w:val="restart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4030CF" w:rsidTr="00046A19">
        <w:tc>
          <w:tcPr>
            <w:tcW w:w="1985" w:type="dxa"/>
            <w:vMerge/>
          </w:tcPr>
          <w:p w:rsidR="004030CF" w:rsidRDefault="004030CF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030CF" w:rsidRPr="008022A0" w:rsidRDefault="004030CF" w:rsidP="004030C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отводов Отвод 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159х4,5,</w:t>
            </w:r>
          </w:p>
        </w:tc>
        <w:tc>
          <w:tcPr>
            <w:tcW w:w="709" w:type="dxa"/>
          </w:tcPr>
          <w:p w:rsidR="004030CF" w:rsidRDefault="004030CF" w:rsidP="004030C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4030CF" w:rsidRDefault="004030CF" w:rsidP="004030C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Merge/>
          </w:tcPr>
          <w:p w:rsidR="004030CF" w:rsidRDefault="004030CF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1605" w:rsidTr="00046A19">
        <w:tc>
          <w:tcPr>
            <w:tcW w:w="1985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21605" w:rsidRPr="00254C2A" w:rsidRDefault="00921605" w:rsidP="000B6E8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21605" w:rsidRDefault="00921605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6D9" w:rsidTr="00046A19">
        <w:tc>
          <w:tcPr>
            <w:tcW w:w="1985" w:type="dxa"/>
            <w:vMerge w:val="restart"/>
          </w:tcPr>
          <w:p w:rsidR="009A36D9" w:rsidRDefault="009A36D9" w:rsidP="009216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2.Трубопроводы</w:t>
            </w:r>
          </w:p>
          <w:p w:rsidR="009A36D9" w:rsidRDefault="009A36D9" w:rsidP="0092160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конденсата </w:t>
            </w:r>
          </w:p>
        </w:tc>
        <w:tc>
          <w:tcPr>
            <w:tcW w:w="5387" w:type="dxa"/>
          </w:tcPr>
          <w:p w:rsidR="009A36D9" w:rsidRPr="008022A0" w:rsidRDefault="009A36D9" w:rsidP="009A36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заменой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конденсат</w:t>
            </w: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опровода</w:t>
            </w:r>
            <w:proofErr w:type="spellEnd"/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57х3,0 </w:t>
            </w:r>
            <w:r w:rsidRPr="00254C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76" w:type="dxa"/>
            <w:vMerge w:val="restart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 - сентябрь</w:t>
            </w:r>
          </w:p>
        </w:tc>
      </w:tr>
      <w:tr w:rsidR="009A36D9" w:rsidTr="00046A19">
        <w:tc>
          <w:tcPr>
            <w:tcW w:w="1985" w:type="dxa"/>
            <w:vMerge/>
          </w:tcPr>
          <w:p w:rsidR="009A36D9" w:rsidRDefault="009A36D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A36D9" w:rsidRPr="008022A0" w:rsidRDefault="009A36D9" w:rsidP="009A36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отводов Отвод 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57х3,0,</w:t>
            </w:r>
          </w:p>
        </w:tc>
        <w:tc>
          <w:tcPr>
            <w:tcW w:w="709" w:type="dxa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vMerge/>
          </w:tcPr>
          <w:p w:rsidR="009A36D9" w:rsidRDefault="009A36D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6D9" w:rsidTr="00046A19">
        <w:tc>
          <w:tcPr>
            <w:tcW w:w="1985" w:type="dxa"/>
            <w:vMerge/>
          </w:tcPr>
          <w:p w:rsidR="009A36D9" w:rsidRDefault="009A36D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A36D9" w:rsidRPr="008022A0" w:rsidRDefault="009A36D9" w:rsidP="009A36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отводов Отвод  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57х3,0,</w:t>
            </w:r>
          </w:p>
        </w:tc>
        <w:tc>
          <w:tcPr>
            <w:tcW w:w="709" w:type="dxa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/>
          </w:tcPr>
          <w:p w:rsidR="009A36D9" w:rsidRDefault="009A36D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6D9" w:rsidTr="00046A19">
        <w:tc>
          <w:tcPr>
            <w:tcW w:w="1985" w:type="dxa"/>
            <w:vMerge/>
          </w:tcPr>
          <w:p w:rsidR="009A36D9" w:rsidRDefault="009A36D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A36D9" w:rsidRPr="00F969B4" w:rsidRDefault="00FF465B" w:rsidP="009A36D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  заменой</w:t>
            </w:r>
            <w:r w:rsidR="009A36D9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клапана </w:t>
            </w:r>
            <w:proofErr w:type="spellStart"/>
            <w:r w:rsidR="009A36D9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="009A36D9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50, </w:t>
            </w:r>
            <w:proofErr w:type="spellStart"/>
            <w:r w:rsidR="009A36D9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="009A36D9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709" w:type="dxa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Merge/>
          </w:tcPr>
          <w:p w:rsidR="009A36D9" w:rsidRDefault="009A36D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6D9" w:rsidTr="00046A19">
        <w:tc>
          <w:tcPr>
            <w:tcW w:w="1985" w:type="dxa"/>
            <w:vMerge/>
          </w:tcPr>
          <w:p w:rsidR="009A36D9" w:rsidRDefault="009A36D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A36D9" w:rsidRPr="00F969B4" w:rsidRDefault="009A36D9" w:rsidP="00FF46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</w:t>
            </w:r>
            <w:r w:rsidR="00FF465B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 заменой</w:t>
            </w:r>
            <w:r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конденсатоотводчик</w:t>
            </w:r>
            <w:r w:rsidR="00FF465B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</w:t>
            </w:r>
            <w:r w:rsidR="00FF465B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50, </w:t>
            </w:r>
            <w:proofErr w:type="spellStart"/>
            <w:r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40</w:t>
            </w:r>
          </w:p>
        </w:tc>
        <w:tc>
          <w:tcPr>
            <w:tcW w:w="709" w:type="dxa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9A36D9" w:rsidRDefault="009A36D9" w:rsidP="009A36D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Merge/>
          </w:tcPr>
          <w:p w:rsidR="009A36D9" w:rsidRDefault="009A36D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6A19" w:rsidTr="00046A19">
        <w:tc>
          <w:tcPr>
            <w:tcW w:w="1985" w:type="dxa"/>
            <w:vMerge/>
          </w:tcPr>
          <w:p w:rsidR="00046A19" w:rsidRDefault="00046A1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46A19" w:rsidRPr="00F969B4" w:rsidRDefault="00FF465B" w:rsidP="00046A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 заменой</w:t>
            </w:r>
            <w:r w:rsidR="00046A19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замена фланцев</w:t>
            </w:r>
            <w:r w:rsidR="00607BFA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типа </w:t>
            </w:r>
            <w:r w:rsidR="00046A19" w:rsidRPr="00F969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1- 50-16</w:t>
            </w:r>
          </w:p>
        </w:tc>
        <w:tc>
          <w:tcPr>
            <w:tcW w:w="709" w:type="dxa"/>
          </w:tcPr>
          <w:p w:rsidR="00046A19" w:rsidRDefault="00046A19" w:rsidP="00046A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046A19" w:rsidRDefault="00046A19" w:rsidP="00046A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vMerge/>
          </w:tcPr>
          <w:p w:rsidR="00046A19" w:rsidRDefault="00046A1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6A19" w:rsidTr="00046A19">
        <w:tc>
          <w:tcPr>
            <w:tcW w:w="1985" w:type="dxa"/>
            <w:vMerge/>
          </w:tcPr>
          <w:p w:rsidR="00046A19" w:rsidRDefault="00046A1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046A19" w:rsidRPr="00F969B4" w:rsidRDefault="00F969B4" w:rsidP="00046A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АКЗ </w:t>
            </w:r>
            <w:proofErr w:type="spellStart"/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конденсатопроводов</w:t>
            </w:r>
            <w:proofErr w:type="spellEnd"/>
            <w:r w:rsidRPr="00F96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произвести грунтовку и покраску трубопроводов в серый цвет</w:t>
            </w:r>
          </w:p>
        </w:tc>
        <w:tc>
          <w:tcPr>
            <w:tcW w:w="709" w:type="dxa"/>
          </w:tcPr>
          <w:p w:rsidR="00046A19" w:rsidRPr="000820FC" w:rsidRDefault="00046A19" w:rsidP="00046A19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8" w:type="dxa"/>
          </w:tcPr>
          <w:p w:rsidR="00046A19" w:rsidRPr="00FF465B" w:rsidRDefault="00046A19" w:rsidP="00046A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46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  <w:r w:rsidRPr="0004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F46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046A19" w:rsidRPr="00046A19" w:rsidRDefault="00046A19" w:rsidP="00046A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046A19" w:rsidRDefault="00046A19" w:rsidP="00CB6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5D60" w:rsidRPr="000D5D60" w:rsidRDefault="000D5D60" w:rsidP="000D5D60">
      <w:pPr>
        <w:pStyle w:val="2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Примечание</w:t>
      </w:r>
      <w:r w:rsidR="000820FC">
        <w:rPr>
          <w:rFonts w:ascii="Times New Roman" w:hAnsi="Times New Roman" w:cs="Times New Roman"/>
          <w:sz w:val="24"/>
          <w:szCs w:val="24"/>
        </w:rPr>
        <w:t>:</w:t>
      </w:r>
    </w:p>
    <w:p w:rsidR="000D5D60" w:rsidRPr="000D5D60" w:rsidRDefault="000D5D60" w:rsidP="000D5D6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 xml:space="preserve">   1.Сроки ремонта могут быть  уточнены согласно  режимным условиям ТЭЦ.</w:t>
      </w:r>
    </w:p>
    <w:p w:rsidR="000D5D60" w:rsidRPr="00437CD0" w:rsidRDefault="00B60F41" w:rsidP="000D5D6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</w:t>
      </w:r>
      <w:r w:rsidR="000D5D60" w:rsidRPr="000D5D60">
        <w:rPr>
          <w:rFonts w:ascii="Times New Roman" w:hAnsi="Times New Roman" w:cs="Times New Roman"/>
          <w:sz w:val="24"/>
          <w:szCs w:val="24"/>
        </w:rPr>
        <w:t>.Ежедневная уборка рабочих мест, мусор складировать в емкости около служебно-бытового корпуса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7493" w:rsidRPr="00E77493" w:rsidRDefault="00E77493" w:rsidP="000D5D6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749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749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Строительные леса для производства работ  поставка  подрядчика.</w:t>
      </w:r>
    </w:p>
    <w:p w:rsidR="00B60F41" w:rsidRDefault="00E77493" w:rsidP="000D5D6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</w:t>
      </w:r>
      <w:r w:rsidR="00B60F41">
        <w:rPr>
          <w:rFonts w:ascii="Times New Roman" w:hAnsi="Times New Roman" w:cs="Times New Roman"/>
          <w:sz w:val="24"/>
          <w:szCs w:val="24"/>
        </w:rPr>
        <w:t>. Снятие и установка изоляции на трубопроводах осуществляется по отдельной закупке.</w:t>
      </w:r>
    </w:p>
    <w:p w:rsidR="00DE0117" w:rsidRPr="000D5D60" w:rsidRDefault="00E77493" w:rsidP="000D5D60">
      <w:pPr>
        <w:pStyle w:val="2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5</w:t>
      </w:r>
      <w:r w:rsidR="00DE0117">
        <w:rPr>
          <w:rFonts w:ascii="Times New Roman" w:hAnsi="Times New Roman" w:cs="Times New Roman"/>
          <w:sz w:val="24"/>
          <w:szCs w:val="24"/>
        </w:rPr>
        <w:t>. Снятый металл (трубопроводы</w:t>
      </w:r>
      <w:r w:rsidR="009C2D73">
        <w:rPr>
          <w:rFonts w:ascii="Times New Roman" w:hAnsi="Times New Roman" w:cs="Times New Roman"/>
          <w:sz w:val="24"/>
          <w:szCs w:val="24"/>
        </w:rPr>
        <w:t xml:space="preserve"> 7,5 т</w:t>
      </w:r>
      <w:r w:rsidR="00DE0117">
        <w:rPr>
          <w:rFonts w:ascii="Times New Roman" w:hAnsi="Times New Roman" w:cs="Times New Roman"/>
          <w:sz w:val="24"/>
          <w:szCs w:val="24"/>
        </w:rPr>
        <w:t>) сдать и складировать на временную площадку хранения.</w:t>
      </w:r>
    </w:p>
    <w:p w:rsidR="000D5D60" w:rsidRPr="000D5D60" w:rsidRDefault="000D5D60" w:rsidP="000D5D60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5D60">
        <w:rPr>
          <w:rFonts w:ascii="Times New Roman" w:hAnsi="Times New Roman" w:cs="Times New Roman"/>
          <w:b/>
          <w:bCs/>
          <w:sz w:val="24"/>
          <w:szCs w:val="24"/>
        </w:rPr>
        <w:t>Требования к организации работ:</w:t>
      </w:r>
    </w:p>
    <w:p w:rsidR="000D5D60" w:rsidRPr="000D5D60" w:rsidRDefault="000D5D60" w:rsidP="000D5D60">
      <w:pPr>
        <w:numPr>
          <w:ilvl w:val="1"/>
          <w:numId w:val="12"/>
        </w:numPr>
        <w:tabs>
          <w:tab w:val="num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 xml:space="preserve">Работы должны быть организованы согласно </w:t>
      </w:r>
      <w:proofErr w:type="spellStart"/>
      <w:r w:rsidRPr="000D5D60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0D5D60">
        <w:rPr>
          <w:rFonts w:ascii="Times New Roman" w:hAnsi="Times New Roman" w:cs="Times New Roman"/>
          <w:sz w:val="24"/>
          <w:szCs w:val="24"/>
        </w:rPr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0D5D60" w:rsidRPr="000D5D60" w:rsidRDefault="000D5D60" w:rsidP="000D5D60">
      <w:pPr>
        <w:pStyle w:val="2"/>
        <w:numPr>
          <w:ilvl w:val="0"/>
          <w:numId w:val="13"/>
        </w:numPr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D5D60">
        <w:rPr>
          <w:rFonts w:ascii="Times New Roman" w:hAnsi="Times New Roman" w:cs="Times New Roman"/>
          <w:b w:val="0"/>
          <w:i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0D5D60" w:rsidRPr="000D5D60" w:rsidRDefault="000D5D60" w:rsidP="000D5D60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5D60">
        <w:rPr>
          <w:rFonts w:ascii="Times New Roman" w:hAnsi="Times New Roman" w:cs="Times New Roman"/>
          <w:b/>
          <w:bCs/>
          <w:sz w:val="24"/>
          <w:szCs w:val="24"/>
        </w:rPr>
        <w:t>Требования к оформлению ремонтной документации:</w:t>
      </w:r>
    </w:p>
    <w:p w:rsidR="000D5D60" w:rsidRPr="000D5D60" w:rsidRDefault="000D5D60" w:rsidP="000D5D6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при сдаче-приемке выполненных работ Подрядчик должен представлять Заказчику ремонтную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(СО 34.04.181-2003);</w:t>
      </w:r>
    </w:p>
    <w:p w:rsidR="000D5D60" w:rsidRPr="000D5D60" w:rsidRDefault="000D5D60" w:rsidP="000D5D6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5D60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0D5D60" w:rsidRPr="000D5D60" w:rsidRDefault="000D5D60" w:rsidP="000D5D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D60">
        <w:rPr>
          <w:rFonts w:ascii="Times New Roman" w:hAnsi="Times New Roman" w:cs="Times New Roman"/>
          <w:b/>
          <w:sz w:val="24"/>
          <w:szCs w:val="24"/>
        </w:rPr>
        <w:t>3.1. Требования к производству и качеству работ:</w:t>
      </w:r>
    </w:p>
    <w:p w:rsidR="000D5D60" w:rsidRPr="000D5D60" w:rsidRDefault="000D5D60" w:rsidP="000D5D60">
      <w:pPr>
        <w:pStyle w:val="21"/>
        <w:ind w:left="360" w:hanging="360"/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 xml:space="preserve">3.1.1. При проведении работ должны быть обеспечено выполнение требований нормативных документов, регламентирующих безопасное проведение ремонтных работ: </w:t>
      </w:r>
    </w:p>
    <w:p w:rsidR="000D5D60" w:rsidRPr="000D5D60" w:rsidRDefault="000D5D60" w:rsidP="000D5D60">
      <w:pPr>
        <w:pStyle w:val="21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>Межотраслевых правил по охране труда (правил безопасности) при эксплуатации электроустановок РД 153-34.0-03.150.00 , ПОТ РМ-016-2001;</w:t>
      </w:r>
    </w:p>
    <w:p w:rsidR="000D5D60" w:rsidRPr="000D5D60" w:rsidRDefault="000D5D60" w:rsidP="000D5D60">
      <w:pPr>
        <w:pStyle w:val="21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>Правил устройства и безопасной эксплуатации грузоподъемных кранов ПБ-10-382- 00;</w:t>
      </w:r>
    </w:p>
    <w:p w:rsidR="000D5D60" w:rsidRPr="000D5D60" w:rsidRDefault="000D5D60" w:rsidP="000D5D60">
      <w:pPr>
        <w:pStyle w:val="21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 xml:space="preserve">Правил безопасности при работе с инструментом и приспособлениями </w:t>
      </w:r>
    </w:p>
    <w:p w:rsidR="000D5D60" w:rsidRPr="000D5D60" w:rsidRDefault="000D5D60" w:rsidP="000D5D60">
      <w:pPr>
        <w:pStyle w:val="21"/>
        <w:ind w:left="1080"/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 xml:space="preserve">(РД 34.03.204), </w:t>
      </w:r>
    </w:p>
    <w:p w:rsidR="000D5D60" w:rsidRPr="000D5D60" w:rsidRDefault="000D5D60" w:rsidP="000D5D60">
      <w:pPr>
        <w:pStyle w:val="21"/>
        <w:numPr>
          <w:ilvl w:val="0"/>
          <w:numId w:val="16"/>
        </w:numPr>
        <w:ind w:left="1077" w:hanging="357"/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>Инструкции по безопасному производству работ электромонтажниками на объектах электроэнергетики (СО 34.03.151-2004);</w:t>
      </w:r>
    </w:p>
    <w:p w:rsidR="000D5D60" w:rsidRPr="000D5D60" w:rsidRDefault="000D5D60" w:rsidP="000D5D60">
      <w:pPr>
        <w:pStyle w:val="21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(РД 153-34.0-03.301-00, ВППБ 01-02-95); </w:t>
      </w:r>
    </w:p>
    <w:p w:rsidR="000D5D60" w:rsidRPr="000D5D60" w:rsidRDefault="000D5D60" w:rsidP="000D5D60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napToGrid w:val="0"/>
          <w:sz w:val="24"/>
          <w:szCs w:val="24"/>
        </w:rPr>
        <w:t>Типовой инструкции по охране труда для электромонтера по обслуживанию электрооборудования электростанций  ТИР М-002-2002;</w:t>
      </w:r>
    </w:p>
    <w:p w:rsidR="000D5D60" w:rsidRPr="000D5D60" w:rsidRDefault="000D5D60" w:rsidP="000D5D60">
      <w:pPr>
        <w:pStyle w:val="21"/>
        <w:numPr>
          <w:ilvl w:val="0"/>
          <w:numId w:val="16"/>
        </w:numPr>
        <w:tabs>
          <w:tab w:val="num" w:pos="3840"/>
        </w:tabs>
        <w:ind w:right="360"/>
        <w:jc w:val="both"/>
        <w:rPr>
          <w:rFonts w:ascii="Times New Roman" w:hAnsi="Times New Roman"/>
          <w:bCs/>
          <w:snapToGrid w:val="0"/>
          <w:szCs w:val="24"/>
        </w:rPr>
      </w:pPr>
      <w:r w:rsidRPr="000D5D60">
        <w:rPr>
          <w:rFonts w:ascii="Times New Roman" w:hAnsi="Times New Roman"/>
          <w:snapToGrid w:val="0"/>
          <w:szCs w:val="24"/>
        </w:rPr>
        <w:t>Инструкции по оказанию первой помощи при несчастных случаях на производстве  Приказ РАО «ЕЭС России»  2010г</w:t>
      </w:r>
      <w:proofErr w:type="gramStart"/>
      <w:r w:rsidRPr="000D5D60">
        <w:rPr>
          <w:rFonts w:ascii="Times New Roman" w:hAnsi="Times New Roman"/>
          <w:snapToGrid w:val="0"/>
          <w:szCs w:val="24"/>
        </w:rPr>
        <w:t>.</w:t>
      </w:r>
      <w:r w:rsidRPr="000D5D60">
        <w:rPr>
          <w:rFonts w:ascii="Times New Roman" w:hAnsi="Times New Roman"/>
          <w:bCs/>
          <w:snapToGrid w:val="0"/>
          <w:szCs w:val="24"/>
        </w:rPr>
        <w:t>.</w:t>
      </w:r>
      <w:proofErr w:type="gramEnd"/>
    </w:p>
    <w:p w:rsidR="000D5D60" w:rsidRPr="000D5D60" w:rsidRDefault="000D5D60" w:rsidP="000D5D60">
      <w:pPr>
        <w:pStyle w:val="21"/>
        <w:numPr>
          <w:ilvl w:val="0"/>
          <w:numId w:val="16"/>
        </w:numPr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 xml:space="preserve">Технический регламент о требованиях пожарной безопасности  </w:t>
      </w:r>
    </w:p>
    <w:p w:rsidR="000D5D60" w:rsidRPr="000D5D60" w:rsidRDefault="000D5D60" w:rsidP="000D5D60">
      <w:pPr>
        <w:pStyle w:val="21"/>
        <w:ind w:left="1080"/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 xml:space="preserve">Федеральный закон от 22.07.2008г. № 123ФЗ; </w:t>
      </w:r>
    </w:p>
    <w:p w:rsidR="000D5D60" w:rsidRPr="000D5D60" w:rsidRDefault="000D5D60" w:rsidP="000D5D60">
      <w:pPr>
        <w:pStyle w:val="21"/>
        <w:ind w:left="360" w:hanging="360"/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t xml:space="preserve">3.1.2.  При проведении работ должны быть обеспечено выполнение требований нормативно – технических документов, регламентирующих технологию и качество выполнения ремонтных работ: </w:t>
      </w:r>
    </w:p>
    <w:p w:rsidR="000D5D60" w:rsidRPr="000D5D60" w:rsidRDefault="000D5D60" w:rsidP="000D5D60">
      <w:pPr>
        <w:pStyle w:val="21"/>
        <w:numPr>
          <w:ilvl w:val="0"/>
          <w:numId w:val="17"/>
        </w:numPr>
        <w:jc w:val="both"/>
        <w:rPr>
          <w:rFonts w:ascii="Times New Roman" w:hAnsi="Times New Roman"/>
          <w:szCs w:val="24"/>
        </w:rPr>
      </w:pPr>
      <w:r w:rsidRPr="000D5D60">
        <w:rPr>
          <w:rFonts w:ascii="Times New Roman" w:hAnsi="Times New Roman"/>
          <w:szCs w:val="24"/>
        </w:rPr>
        <w:lastRenderedPageBreak/>
        <w:t>Правил технической эксплуатации электрических станций РФ (СО 153-34.20.501-2003);</w:t>
      </w:r>
    </w:p>
    <w:p w:rsidR="000D5D60" w:rsidRPr="000D5D60" w:rsidRDefault="000D5D60" w:rsidP="000D5D6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(СО 34.20.608-2003).</w:t>
      </w:r>
    </w:p>
    <w:p w:rsidR="000D5D60" w:rsidRPr="000D5D60" w:rsidRDefault="000D5D60" w:rsidP="000D5D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D60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0D5D60" w:rsidRPr="000D5D60" w:rsidRDefault="000D5D60" w:rsidP="000D5D60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0D5D60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0D5D6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D5D60" w:rsidRPr="000D5D60" w:rsidRDefault="000D5D60" w:rsidP="000D5D60">
      <w:pPr>
        <w:pStyle w:val="a5"/>
        <w:numPr>
          <w:ilvl w:val="1"/>
          <w:numId w:val="18"/>
        </w:numPr>
        <w:tabs>
          <w:tab w:val="num" w:pos="1080"/>
        </w:tabs>
        <w:ind w:left="1080" w:hanging="654"/>
        <w:jc w:val="both"/>
      </w:pPr>
      <w:r w:rsidRPr="000D5D60">
        <w:t>основной персонал подрядной организации должен обладать необходимыми профессиональными знаниями и опытом работы по ремонту трубопроводов пара и горячей воды не менее 5 лет;</w:t>
      </w:r>
    </w:p>
    <w:p w:rsidR="000D5D60" w:rsidRPr="000D5D60" w:rsidRDefault="000D5D60" w:rsidP="000D5D60">
      <w:pPr>
        <w:numPr>
          <w:ilvl w:val="0"/>
          <w:numId w:val="1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0D5D60" w:rsidRPr="000D5D60" w:rsidRDefault="000D5D60" w:rsidP="000D5D60">
      <w:pPr>
        <w:numPr>
          <w:ilvl w:val="0"/>
          <w:numId w:val="1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0D5D60" w:rsidRPr="000D5D60" w:rsidRDefault="000D5D60" w:rsidP="000D5D60">
      <w:pPr>
        <w:numPr>
          <w:ilvl w:val="0"/>
          <w:numId w:val="1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применение асбестосодержащих материалов при производстве работ.</w:t>
      </w:r>
    </w:p>
    <w:p w:rsidR="000D5D60" w:rsidRPr="000D5D60" w:rsidRDefault="000D5D60" w:rsidP="000D5D60">
      <w:pPr>
        <w:pStyle w:val="a5"/>
        <w:numPr>
          <w:ilvl w:val="0"/>
          <w:numId w:val="19"/>
        </w:numPr>
        <w:tabs>
          <w:tab w:val="clear" w:pos="720"/>
          <w:tab w:val="num" w:pos="1080"/>
        </w:tabs>
        <w:ind w:left="1080"/>
        <w:jc w:val="both"/>
      </w:pPr>
      <w:r w:rsidRPr="000D5D60">
        <w:t>привлечение субподрядных организаций к выполнению работ Подрядчик должен  согласовывать с Заказчиком.</w:t>
      </w:r>
    </w:p>
    <w:p w:rsidR="000D5D60" w:rsidRPr="000D5D60" w:rsidRDefault="000D5D60" w:rsidP="000D5D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 w:rsidRPr="000D5D60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0D5D60">
        <w:rPr>
          <w:rFonts w:ascii="Times New Roman" w:hAnsi="Times New Roman" w:cs="Times New Roman"/>
          <w:b/>
          <w:sz w:val="24"/>
          <w:szCs w:val="24"/>
        </w:rPr>
        <w:t>: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иметь (желательно) 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D5D60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0D5D60">
        <w:rPr>
          <w:rFonts w:ascii="Times New Roman" w:hAnsi="Times New Roman" w:cs="Times New Roman"/>
          <w:sz w:val="24"/>
          <w:szCs w:val="24"/>
        </w:rPr>
        <w:t xml:space="preserve"> (руководители работ –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D5D60">
        <w:rPr>
          <w:rFonts w:ascii="Times New Roman" w:hAnsi="Times New Roman" w:cs="Times New Roman"/>
          <w:sz w:val="24"/>
          <w:szCs w:val="24"/>
        </w:rPr>
        <w:t>объёктов</w:t>
      </w:r>
      <w:proofErr w:type="spellEnd"/>
      <w:r w:rsidRPr="000D5D60">
        <w:rPr>
          <w:rFonts w:ascii="Times New Roman" w:hAnsi="Times New Roman" w:cs="Times New Roman"/>
          <w:sz w:val="24"/>
          <w:szCs w:val="24"/>
        </w:rPr>
        <w:t>);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иметь в составе ремонтного персонала инженерно- технических работников, аттестованных в качестве руководителей сварочных работ;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 xml:space="preserve">обеспечить ремонтный персонал необходимой технической документацией, спецодеждой, оснасткой и инструментом. 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 и т.п.);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lastRenderedPageBreak/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0D5D60" w:rsidRPr="006F149E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6F149E" w:rsidRPr="00411B0E" w:rsidRDefault="002C7216" w:rsidP="006F149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1B0E">
        <w:rPr>
          <w:rFonts w:ascii="Times New Roman" w:hAnsi="Times New Roman" w:cs="Times New Roman"/>
          <w:sz w:val="24"/>
          <w:szCs w:val="24"/>
        </w:rPr>
        <w:t>иметь свидетельство о допуске к работам, которые оказывают влияние на безопасность объектов капитального строительства и особо опасных объектов выданные чле</w:t>
      </w:r>
      <w:r w:rsidR="00411B0E" w:rsidRPr="00411B0E">
        <w:rPr>
          <w:rFonts w:ascii="Times New Roman" w:hAnsi="Times New Roman" w:cs="Times New Roman"/>
          <w:sz w:val="24"/>
          <w:szCs w:val="24"/>
        </w:rPr>
        <w:t>ну саморегулируемой организаци</w:t>
      </w:r>
      <w:proofErr w:type="gramStart"/>
      <w:r w:rsidR="00411B0E" w:rsidRPr="00411B0E">
        <w:rPr>
          <w:rFonts w:ascii="Times New Roman" w:hAnsi="Times New Roman" w:cs="Times New Roman"/>
          <w:sz w:val="24"/>
          <w:szCs w:val="24"/>
        </w:rPr>
        <w:t>и</w:t>
      </w:r>
      <w:r w:rsidRPr="00411B0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411B0E">
        <w:rPr>
          <w:rFonts w:ascii="Times New Roman" w:hAnsi="Times New Roman" w:cs="Times New Roman"/>
          <w:sz w:val="24"/>
          <w:szCs w:val="24"/>
        </w:rPr>
        <w:t>СРО)</w:t>
      </w:r>
      <w:r w:rsidR="00411B0E" w:rsidRPr="00411B0E">
        <w:rPr>
          <w:rFonts w:ascii="Times New Roman" w:hAnsi="Times New Roman" w:cs="Times New Roman"/>
          <w:sz w:val="24"/>
          <w:szCs w:val="24"/>
        </w:rPr>
        <w:t xml:space="preserve">(раздел </w:t>
      </w:r>
      <w:r w:rsidR="00411B0E" w:rsidRPr="00411B0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11B0E" w:rsidRPr="00411B0E">
        <w:rPr>
          <w:rFonts w:ascii="Times New Roman" w:hAnsi="Times New Roman" w:cs="Times New Roman"/>
          <w:sz w:val="24"/>
          <w:szCs w:val="24"/>
        </w:rPr>
        <w:t xml:space="preserve"> п.12.3; п. 18.1,18.2, 18.3)</w:t>
      </w:r>
      <w:r w:rsidRPr="00411B0E">
        <w:rPr>
          <w:rFonts w:ascii="Times New Roman" w:hAnsi="Times New Roman" w:cs="Times New Roman"/>
          <w:sz w:val="24"/>
          <w:szCs w:val="24"/>
        </w:rPr>
        <w:t xml:space="preserve"> на весь срок действия договора</w:t>
      </w:r>
      <w:r w:rsidR="006F149E" w:rsidRPr="00411B0E">
        <w:rPr>
          <w:rFonts w:ascii="Times New Roman" w:hAnsi="Times New Roman" w:cs="Times New Roman"/>
          <w:sz w:val="24"/>
          <w:szCs w:val="24"/>
        </w:rPr>
        <w:t>.</w:t>
      </w:r>
    </w:p>
    <w:p w:rsidR="000D5D60" w:rsidRPr="000D5D60" w:rsidRDefault="000D5D60" w:rsidP="000D5D60">
      <w:pPr>
        <w:pStyle w:val="Style9"/>
        <w:widowControl/>
        <w:numPr>
          <w:ilvl w:val="0"/>
          <w:numId w:val="20"/>
        </w:numPr>
        <w:tabs>
          <w:tab w:val="clear" w:pos="1080"/>
          <w:tab w:val="left" w:pos="1066"/>
        </w:tabs>
        <w:spacing w:before="14" w:line="240" w:lineRule="auto"/>
        <w:rPr>
          <w:rStyle w:val="FontStyle51"/>
          <w:sz w:val="24"/>
          <w:szCs w:val="24"/>
        </w:rPr>
      </w:pPr>
      <w:r w:rsidRPr="000D5D60">
        <w:rPr>
          <w:rStyle w:val="FontStyle51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0D5D60" w:rsidRPr="000D5D60" w:rsidRDefault="000D5D60" w:rsidP="000D5D60">
      <w:pPr>
        <w:pStyle w:val="Style9"/>
        <w:widowControl/>
        <w:numPr>
          <w:ilvl w:val="0"/>
          <w:numId w:val="20"/>
        </w:numPr>
        <w:tabs>
          <w:tab w:val="clear" w:pos="1080"/>
          <w:tab w:val="left" w:pos="1066"/>
        </w:tabs>
        <w:spacing w:before="22" w:line="240" w:lineRule="auto"/>
        <w:rPr>
          <w:rStyle w:val="FontStyle51"/>
          <w:sz w:val="24"/>
          <w:szCs w:val="24"/>
        </w:rPr>
      </w:pPr>
      <w:r w:rsidRPr="000D5D60">
        <w:rPr>
          <w:rStyle w:val="FontStyle51"/>
          <w:sz w:val="24"/>
          <w:szCs w:val="24"/>
        </w:rPr>
        <w:t xml:space="preserve">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0D5D60">
        <w:rPr>
          <w:rStyle w:val="FontStyle51"/>
          <w:sz w:val="24"/>
          <w:szCs w:val="24"/>
        </w:rPr>
        <w:t>кт вкл</w:t>
      </w:r>
      <w:proofErr w:type="gramEnd"/>
      <w:r w:rsidRPr="000D5D60">
        <w:rPr>
          <w:rStyle w:val="FontStyle51"/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0D5D60">
        <w:rPr>
          <w:rStyle w:val="FontStyle51"/>
          <w:sz w:val="24"/>
          <w:szCs w:val="24"/>
          <w:lang w:val="en-US"/>
        </w:rPr>
        <w:t>I</w:t>
      </w:r>
      <w:r w:rsidRPr="000D5D60">
        <w:rPr>
          <w:rStyle w:val="FontStyle51"/>
          <w:sz w:val="24"/>
          <w:szCs w:val="24"/>
        </w:rPr>
        <w:t>-</w:t>
      </w:r>
      <w:r w:rsidRPr="000D5D60">
        <w:rPr>
          <w:rStyle w:val="FontStyle51"/>
          <w:sz w:val="24"/>
          <w:szCs w:val="24"/>
          <w:lang w:val="en-US"/>
        </w:rPr>
        <w:t>IV</w:t>
      </w:r>
      <w:r w:rsidRPr="000D5D60">
        <w:rPr>
          <w:rStyle w:val="FontStyle51"/>
          <w:sz w:val="24"/>
          <w:szCs w:val="24"/>
        </w:rPr>
        <w:t xml:space="preserve"> классов опасности);</w:t>
      </w:r>
    </w:p>
    <w:p w:rsidR="000D5D60" w:rsidRPr="000D5D60" w:rsidRDefault="000D5D60" w:rsidP="000D5D60">
      <w:pPr>
        <w:pStyle w:val="Style9"/>
        <w:widowControl/>
        <w:numPr>
          <w:ilvl w:val="0"/>
          <w:numId w:val="20"/>
        </w:numPr>
        <w:tabs>
          <w:tab w:val="clear" w:pos="1080"/>
          <w:tab w:val="left" w:pos="1066"/>
        </w:tabs>
        <w:spacing w:before="29" w:line="240" w:lineRule="auto"/>
        <w:rPr>
          <w:rStyle w:val="FontStyle51"/>
          <w:sz w:val="24"/>
          <w:szCs w:val="24"/>
        </w:rPr>
      </w:pPr>
      <w:r w:rsidRPr="000D5D60">
        <w:rPr>
          <w:rStyle w:val="FontStyle51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D5D60" w:rsidRPr="000D5D60" w:rsidRDefault="000D5D60" w:rsidP="000D5D60">
      <w:pPr>
        <w:pStyle w:val="Style9"/>
        <w:widowControl/>
        <w:numPr>
          <w:ilvl w:val="0"/>
          <w:numId w:val="20"/>
        </w:numPr>
        <w:tabs>
          <w:tab w:val="clear" w:pos="1080"/>
          <w:tab w:val="left" w:pos="1066"/>
        </w:tabs>
        <w:spacing w:before="22" w:line="240" w:lineRule="auto"/>
      </w:pPr>
      <w:r w:rsidRPr="000D5D60">
        <w:rPr>
          <w:rStyle w:val="FontStyle51"/>
          <w:sz w:val="24"/>
          <w:szCs w:val="24"/>
        </w:rPr>
        <w:t xml:space="preserve"> акты сдачи – приемки могут быть подписаны Заказчиком при условии выполнения подрядчиком указанных выше требований.</w:t>
      </w:r>
    </w:p>
    <w:p w:rsidR="000D5D60" w:rsidRPr="000D5D60" w:rsidRDefault="000D5D60" w:rsidP="000D5D6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0D5D60" w:rsidRPr="000D5D60" w:rsidRDefault="000D5D60" w:rsidP="000D5D6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D60">
        <w:rPr>
          <w:rFonts w:ascii="Times New Roman" w:hAnsi="Times New Roman" w:cs="Times New Roman"/>
          <w:b/>
          <w:sz w:val="24"/>
          <w:szCs w:val="24"/>
        </w:rPr>
        <w:t>3.2.3. Требования к Субподрядчикам:</w:t>
      </w:r>
    </w:p>
    <w:p w:rsidR="000D5D60" w:rsidRPr="000D5D60" w:rsidRDefault="000D5D60" w:rsidP="000D5D60">
      <w:pPr>
        <w:numPr>
          <w:ilvl w:val="0"/>
          <w:numId w:val="2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0D5D60" w:rsidRPr="000D5D60" w:rsidRDefault="000D5D60" w:rsidP="000D5D60">
      <w:pPr>
        <w:numPr>
          <w:ilvl w:val="0"/>
          <w:numId w:val="2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D5D60" w:rsidRPr="000D5D60" w:rsidRDefault="000D5D60" w:rsidP="000D5D60">
      <w:pPr>
        <w:numPr>
          <w:ilvl w:val="0"/>
          <w:numId w:val="2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D5D60" w:rsidRPr="000D5D60" w:rsidRDefault="000D5D60" w:rsidP="000D5D60">
      <w:pPr>
        <w:numPr>
          <w:ilvl w:val="0"/>
          <w:numId w:val="2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0D5D60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0D5D60">
        <w:rPr>
          <w:rFonts w:ascii="Times New Roman" w:hAnsi="Times New Roman" w:cs="Times New Roman"/>
          <w:sz w:val="24"/>
          <w:szCs w:val="24"/>
        </w:rPr>
        <w:t xml:space="preserve"> документации Организатора конкурса;</w:t>
      </w:r>
    </w:p>
    <w:p w:rsidR="000D5D60" w:rsidRPr="000D5D60" w:rsidRDefault="000D5D60" w:rsidP="000D5D60">
      <w:pPr>
        <w:numPr>
          <w:ilvl w:val="0"/>
          <w:numId w:val="21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D5D60">
        <w:rPr>
          <w:rFonts w:ascii="Times New Roman" w:hAnsi="Times New Roman" w:cs="Times New Roman"/>
          <w:sz w:val="24"/>
          <w:szCs w:val="24"/>
        </w:rPr>
        <w:t>Организатор конкурса оставляет за собой право отклонить любого из предложенных Субподрядчиков.</w:t>
      </w:r>
    </w:p>
    <w:p w:rsidR="00B975A7" w:rsidRDefault="00B975A7" w:rsidP="009B2969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Запасные части и материалы:</w:t>
      </w:r>
    </w:p>
    <w:p w:rsidR="00B975A7" w:rsidRPr="00F84225" w:rsidRDefault="00B975A7" w:rsidP="00B975A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4C0">
        <w:rPr>
          <w:rFonts w:ascii="Times New Roman" w:eastAsia="Times New Roman" w:hAnsi="Times New Roman"/>
          <w:sz w:val="24"/>
          <w:szCs w:val="24"/>
          <w:lang w:eastAsia="ru-RU"/>
        </w:rPr>
        <w:t>3.1. Запасные части и материалы для выполнения заявляемых на конкурс объемов ремонтных работ поставляет Подрядчик.</w:t>
      </w:r>
    </w:p>
    <w:tbl>
      <w:tblPr>
        <w:tblStyle w:val="a4"/>
        <w:tblW w:w="0" w:type="auto"/>
        <w:tblInd w:w="250" w:type="dxa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992"/>
        <w:gridCol w:w="992"/>
      </w:tblGrid>
      <w:tr w:rsidR="00677EA6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A725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</w:p>
        </w:tc>
      </w:tr>
      <w:tr w:rsidR="00677EA6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677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BA6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Труба  630х8-20 ТУ14-3-808-76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6" w:rsidRPr="00A72522" w:rsidRDefault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6E27" w:rsidRPr="00A72522" w:rsidTr="000820FC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 w:rsidP="00BA6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Труба  38х3  ГОСТ 10704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 w:rsidP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 w:rsidP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A6E27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 w:rsidP="00BA6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запорный 10с 9пм</w:t>
            </w:r>
            <w:r w:rsidR="00B60F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 w:rsidP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 w:rsidP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2A83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 w:rsidP="00AD2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Заглушка 600- 1.6 08 ОСТ 34-10759-07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 w:rsidP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 w:rsidP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E27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AD2A83" w:rsidP="00AD2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равнопроходный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630х14х12-1,6 26  ОСТ 34-10.762-07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BA6E27" w:rsidP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E27" w:rsidRPr="00A72522" w:rsidRDefault="00AD2A83" w:rsidP="00BA6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2A83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83" w:rsidRPr="00A72522" w:rsidRDefault="00AD2A83" w:rsidP="00AD2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Труба  530х8 , ГОСТ 10704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 w:rsidP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 w:rsidP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</w:tr>
      <w:tr w:rsidR="00AD2A83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83" w:rsidRPr="00AD2A83" w:rsidRDefault="00AD2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90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530х10 ГОСТ  17375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7216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16" w:rsidRPr="00A72522" w:rsidRDefault="002C7216" w:rsidP="002C7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,5   ГОСТ 10704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2C7216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D2A83" w:rsidRDefault="002C7216" w:rsidP="002C7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90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159 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,5 ГОСТ  17375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C7216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Труба  57 х 3,0   ГОСТ 10704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2C7216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D2A83" w:rsidRDefault="002C7216" w:rsidP="002C7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90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57 х 3,0   ГОСТ  17375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7216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D2A83" w:rsidRDefault="002C7216" w:rsidP="002C7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45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57 х 3,0   ГОСТ  17375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7216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Задвижка (клапан запорный проходной) 15с65нж,фл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у50,Ру16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C7216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Фланец  1-50-16 ст. 25 ГОСТ 12820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216" w:rsidRPr="00A72522" w:rsidRDefault="002C7216" w:rsidP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2A83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2C7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Конденсатоотводчик  45с13нж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 , Ру40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AD2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A83" w:rsidRPr="00A72522" w:rsidRDefault="002C7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46A19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19" w:rsidRPr="00A72522" w:rsidRDefault="0004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19" w:rsidRPr="00A72522" w:rsidRDefault="0004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трубопроводов  ФЛ-ОЗЖ ГОСТ  9109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19" w:rsidRPr="00A72522" w:rsidRDefault="00046A19" w:rsidP="0004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19" w:rsidRPr="00A72522" w:rsidRDefault="00046A19" w:rsidP="0004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46A19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19" w:rsidRPr="00A72522" w:rsidRDefault="0004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19" w:rsidRPr="00A72522" w:rsidRDefault="0004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Растворитель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-спирит)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19" w:rsidRPr="00A72522" w:rsidRDefault="00046A19" w:rsidP="0004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19" w:rsidRPr="00A72522" w:rsidRDefault="00046A19" w:rsidP="0004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46A19" w:rsidRPr="00A72522" w:rsidTr="000820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19" w:rsidRPr="00A72522" w:rsidRDefault="0004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19" w:rsidRPr="00A72522" w:rsidRDefault="00046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 ХВ-124 (цвет серый)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19" w:rsidRPr="00A72522" w:rsidRDefault="00046A19" w:rsidP="0004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19" w:rsidRPr="00A72522" w:rsidRDefault="00046A19" w:rsidP="0004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2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</w:tbl>
    <w:p w:rsidR="00B975A7" w:rsidRPr="00890C49" w:rsidRDefault="00B975A7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890C49" w:rsidRPr="00890C49" w:rsidRDefault="00890C49" w:rsidP="00890C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890C49">
        <w:rPr>
          <w:rFonts w:ascii="Times New Roman" w:hAnsi="Times New Roman" w:cs="Times New Roman"/>
          <w:sz w:val="24"/>
          <w:szCs w:val="24"/>
        </w:rPr>
        <w:t>. Запасные части и материалы для выполнения данных ремон</w:t>
      </w:r>
      <w:r>
        <w:rPr>
          <w:rFonts w:ascii="Times New Roman" w:hAnsi="Times New Roman" w:cs="Times New Roman"/>
          <w:sz w:val="24"/>
          <w:szCs w:val="24"/>
        </w:rPr>
        <w:t>тных работ, имеющиеся на складе</w:t>
      </w:r>
      <w:r w:rsidRPr="00890C49">
        <w:rPr>
          <w:rFonts w:ascii="Times New Roman" w:hAnsi="Times New Roman" w:cs="Times New Roman"/>
          <w:sz w:val="24"/>
          <w:szCs w:val="24"/>
        </w:rPr>
        <w:t xml:space="preserve">  Заказчика:</w:t>
      </w:r>
    </w:p>
    <w:tbl>
      <w:tblPr>
        <w:tblW w:w="9931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19"/>
        <w:gridCol w:w="5246"/>
        <w:gridCol w:w="1260"/>
        <w:gridCol w:w="939"/>
      </w:tblGrid>
      <w:tr w:rsidR="00890C49" w:rsidRPr="00890C49" w:rsidTr="00890C49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49" w:rsidRPr="00890C49" w:rsidRDefault="00890C49" w:rsidP="00890C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4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0C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0C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49" w:rsidRPr="00890C49" w:rsidRDefault="00890C49" w:rsidP="00890C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49">
              <w:rPr>
                <w:rFonts w:ascii="Times New Roman" w:hAnsi="Times New Roman" w:cs="Times New Roman"/>
                <w:sz w:val="24"/>
                <w:szCs w:val="24"/>
              </w:rPr>
              <w:t>Номенклатурный номер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49" w:rsidRPr="00890C49" w:rsidRDefault="00890C49" w:rsidP="00890C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49" w:rsidRPr="00890C49" w:rsidRDefault="00890C49" w:rsidP="00890C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4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49" w:rsidRPr="00890C49" w:rsidRDefault="00890C49" w:rsidP="00890C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C4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890C49" w:rsidRPr="00890C49" w:rsidTr="00890C49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C49" w:rsidRPr="00890C49" w:rsidRDefault="00890C49" w:rsidP="00890C49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C49" w:rsidRPr="00890C49" w:rsidRDefault="00890C49" w:rsidP="00890C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B6477" w:rsidRDefault="006B6477" w:rsidP="006B64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для прокладок 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Клингерсил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С4324</w:t>
            </w:r>
          </w:p>
          <w:p w:rsidR="00890C49" w:rsidRPr="00890C49" w:rsidRDefault="006B6477" w:rsidP="006B64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1500х1000х3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0C49" w:rsidRPr="00890C49" w:rsidRDefault="006B6477" w:rsidP="00890C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0C49" w:rsidRPr="00890C49" w:rsidRDefault="006B6477" w:rsidP="00890C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890C49" w:rsidRPr="00890C49" w:rsidRDefault="00890C49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75A7" w:rsidRDefault="00890C49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3.4</w:t>
      </w:r>
      <w:proofErr w:type="gramStart"/>
      <w:r w:rsidR="00B975A7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="00B975A7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B975A7" w:rsidRDefault="00890C49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3.5</w:t>
      </w:r>
      <w:proofErr w:type="gramStart"/>
      <w:r w:rsidR="00B975A7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proofErr w:type="gramEnd"/>
      <w:r w:rsidR="00B975A7">
        <w:rPr>
          <w:rFonts w:ascii="Times New Roman" w:eastAsia="Times New Roman" w:hAnsi="Times New Roman"/>
          <w:sz w:val="24"/>
          <w:szCs w:val="24"/>
          <w:lang w:eastAsia="ru-RU"/>
        </w:rPr>
        <w:t>ри необходимости ТМЦ могут быть приобретены заказчиком из средств «Квота материалы на  ремонт и переданы подрядчику на давальческой основе.</w:t>
      </w:r>
    </w:p>
    <w:p w:rsidR="00B60F41" w:rsidRDefault="00B60F41" w:rsidP="00B975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75A7" w:rsidRDefault="00B975A7" w:rsidP="00B975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975A7" w:rsidSect="00D323AB">
      <w:pgSz w:w="11906" w:h="16838"/>
      <w:pgMar w:top="1134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CA1140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D13C0"/>
    <w:multiLevelType w:val="hybridMultilevel"/>
    <w:tmpl w:val="4AEA748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1162A"/>
    <w:multiLevelType w:val="hybridMultilevel"/>
    <w:tmpl w:val="BBB81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131F7"/>
    <w:multiLevelType w:val="multilevel"/>
    <w:tmpl w:val="0DC217E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2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1A62E0F"/>
    <w:multiLevelType w:val="hybridMultilevel"/>
    <w:tmpl w:val="CCCE7AE2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EE2761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2224F"/>
    <w:multiLevelType w:val="hybridMultilevel"/>
    <w:tmpl w:val="57B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C5CB6"/>
    <w:multiLevelType w:val="hybridMultilevel"/>
    <w:tmpl w:val="A0AC72BA"/>
    <w:lvl w:ilvl="0" w:tplc="9CC6E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2E52C5"/>
    <w:multiLevelType w:val="multilevel"/>
    <w:tmpl w:val="378C61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abstractNum w:abstractNumId="17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7A4032F6"/>
    <w:multiLevelType w:val="hybridMultilevel"/>
    <w:tmpl w:val="A0AC72BA"/>
    <w:lvl w:ilvl="0" w:tplc="9CC6E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1"/>
  </w:num>
  <w:num w:numId="4">
    <w:abstractNumId w:val="9"/>
  </w:num>
  <w:num w:numId="5">
    <w:abstractNumId w:val="10"/>
  </w:num>
  <w:num w:numId="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8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5"/>
  </w:num>
  <w:num w:numId="14">
    <w:abstractNumId w:val="16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7"/>
  </w:num>
  <w:num w:numId="17">
    <w:abstractNumId w:val="7"/>
  </w:num>
  <w:num w:numId="18">
    <w:abstractNumId w:val="8"/>
  </w:num>
  <w:num w:numId="19">
    <w:abstractNumId w:val="6"/>
  </w:num>
  <w:num w:numId="20">
    <w:abstractNumId w:val="15"/>
  </w:num>
  <w:num w:numId="21">
    <w:abstractNumId w:val="0"/>
  </w:num>
  <w:num w:numId="2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53"/>
    <w:rsid w:val="00012F7A"/>
    <w:rsid w:val="00024A5A"/>
    <w:rsid w:val="00034192"/>
    <w:rsid w:val="00035B6D"/>
    <w:rsid w:val="000362C4"/>
    <w:rsid w:val="00046A19"/>
    <w:rsid w:val="000559A8"/>
    <w:rsid w:val="00057161"/>
    <w:rsid w:val="00063C4B"/>
    <w:rsid w:val="000820FC"/>
    <w:rsid w:val="000915BF"/>
    <w:rsid w:val="00094E0D"/>
    <w:rsid w:val="000B64EE"/>
    <w:rsid w:val="000B6E87"/>
    <w:rsid w:val="000D40CE"/>
    <w:rsid w:val="000D5CF8"/>
    <w:rsid w:val="000D5D60"/>
    <w:rsid w:val="00107943"/>
    <w:rsid w:val="001172B2"/>
    <w:rsid w:val="00122E4E"/>
    <w:rsid w:val="00134F7D"/>
    <w:rsid w:val="00135AD3"/>
    <w:rsid w:val="00135F4B"/>
    <w:rsid w:val="00153BAF"/>
    <w:rsid w:val="00161C87"/>
    <w:rsid w:val="001739D3"/>
    <w:rsid w:val="0017675B"/>
    <w:rsid w:val="0018260E"/>
    <w:rsid w:val="00190765"/>
    <w:rsid w:val="00191C79"/>
    <w:rsid w:val="0019615E"/>
    <w:rsid w:val="001E2DB1"/>
    <w:rsid w:val="001E67CF"/>
    <w:rsid w:val="001E680F"/>
    <w:rsid w:val="00203084"/>
    <w:rsid w:val="00223594"/>
    <w:rsid w:val="00232E20"/>
    <w:rsid w:val="00251AAE"/>
    <w:rsid w:val="00251FA8"/>
    <w:rsid w:val="00254C2A"/>
    <w:rsid w:val="00260556"/>
    <w:rsid w:val="002606DD"/>
    <w:rsid w:val="00272EBF"/>
    <w:rsid w:val="00295870"/>
    <w:rsid w:val="002C7216"/>
    <w:rsid w:val="002D24D5"/>
    <w:rsid w:val="002D264C"/>
    <w:rsid w:val="002E6A50"/>
    <w:rsid w:val="002E72E5"/>
    <w:rsid w:val="00301BCD"/>
    <w:rsid w:val="00311426"/>
    <w:rsid w:val="0032062D"/>
    <w:rsid w:val="00340509"/>
    <w:rsid w:val="00351EDE"/>
    <w:rsid w:val="00360BFE"/>
    <w:rsid w:val="00370C3C"/>
    <w:rsid w:val="003717F4"/>
    <w:rsid w:val="00385740"/>
    <w:rsid w:val="00387D73"/>
    <w:rsid w:val="003A0E7D"/>
    <w:rsid w:val="003B67F3"/>
    <w:rsid w:val="003C7617"/>
    <w:rsid w:val="003E0756"/>
    <w:rsid w:val="003E0BB9"/>
    <w:rsid w:val="003E2792"/>
    <w:rsid w:val="003F5F30"/>
    <w:rsid w:val="004029E5"/>
    <w:rsid w:val="004030CF"/>
    <w:rsid w:val="0040559A"/>
    <w:rsid w:val="00411B0E"/>
    <w:rsid w:val="004167F1"/>
    <w:rsid w:val="00424393"/>
    <w:rsid w:val="004273ED"/>
    <w:rsid w:val="00433EFE"/>
    <w:rsid w:val="00437CD0"/>
    <w:rsid w:val="00443446"/>
    <w:rsid w:val="004474F8"/>
    <w:rsid w:val="00453012"/>
    <w:rsid w:val="004764F0"/>
    <w:rsid w:val="00476A36"/>
    <w:rsid w:val="004B28C7"/>
    <w:rsid w:val="004C2D2D"/>
    <w:rsid w:val="004D0B02"/>
    <w:rsid w:val="0054553C"/>
    <w:rsid w:val="00554971"/>
    <w:rsid w:val="005557C1"/>
    <w:rsid w:val="00556926"/>
    <w:rsid w:val="00563773"/>
    <w:rsid w:val="0056395A"/>
    <w:rsid w:val="00567088"/>
    <w:rsid w:val="00570910"/>
    <w:rsid w:val="005759DE"/>
    <w:rsid w:val="005C19FC"/>
    <w:rsid w:val="005E5873"/>
    <w:rsid w:val="00607BFA"/>
    <w:rsid w:val="00611B80"/>
    <w:rsid w:val="00612635"/>
    <w:rsid w:val="00672D0C"/>
    <w:rsid w:val="00677EA6"/>
    <w:rsid w:val="00681636"/>
    <w:rsid w:val="00683363"/>
    <w:rsid w:val="006857F1"/>
    <w:rsid w:val="00695A2C"/>
    <w:rsid w:val="006A7283"/>
    <w:rsid w:val="006B3FC2"/>
    <w:rsid w:val="006B6477"/>
    <w:rsid w:val="006D1809"/>
    <w:rsid w:val="006E0B8F"/>
    <w:rsid w:val="006E69FB"/>
    <w:rsid w:val="006F09C0"/>
    <w:rsid w:val="006F149E"/>
    <w:rsid w:val="00713C2B"/>
    <w:rsid w:val="00717656"/>
    <w:rsid w:val="0072109F"/>
    <w:rsid w:val="0077611E"/>
    <w:rsid w:val="0078694A"/>
    <w:rsid w:val="007B481E"/>
    <w:rsid w:val="007B7A40"/>
    <w:rsid w:val="007B7EDA"/>
    <w:rsid w:val="007C3D74"/>
    <w:rsid w:val="007E2E3A"/>
    <w:rsid w:val="008022A0"/>
    <w:rsid w:val="00802B84"/>
    <w:rsid w:val="00814FC5"/>
    <w:rsid w:val="00820009"/>
    <w:rsid w:val="00822AD4"/>
    <w:rsid w:val="00824341"/>
    <w:rsid w:val="00830DC3"/>
    <w:rsid w:val="008334DE"/>
    <w:rsid w:val="00837534"/>
    <w:rsid w:val="008408F0"/>
    <w:rsid w:val="0084732F"/>
    <w:rsid w:val="00852188"/>
    <w:rsid w:val="00857BE6"/>
    <w:rsid w:val="00857D7E"/>
    <w:rsid w:val="00886C95"/>
    <w:rsid w:val="00890C49"/>
    <w:rsid w:val="00893AEC"/>
    <w:rsid w:val="008D6BC0"/>
    <w:rsid w:val="008D79FF"/>
    <w:rsid w:val="008F3EED"/>
    <w:rsid w:val="008F70A6"/>
    <w:rsid w:val="00903714"/>
    <w:rsid w:val="00921605"/>
    <w:rsid w:val="00923658"/>
    <w:rsid w:val="00941A4F"/>
    <w:rsid w:val="00955CDB"/>
    <w:rsid w:val="00960C74"/>
    <w:rsid w:val="009638B6"/>
    <w:rsid w:val="0097256E"/>
    <w:rsid w:val="009756A0"/>
    <w:rsid w:val="009844D8"/>
    <w:rsid w:val="009922A1"/>
    <w:rsid w:val="009A36D9"/>
    <w:rsid w:val="009B2969"/>
    <w:rsid w:val="009C2D73"/>
    <w:rsid w:val="00A05728"/>
    <w:rsid w:val="00A32BAC"/>
    <w:rsid w:val="00A33318"/>
    <w:rsid w:val="00A72522"/>
    <w:rsid w:val="00A97CFA"/>
    <w:rsid w:val="00AA2C13"/>
    <w:rsid w:val="00AA7497"/>
    <w:rsid w:val="00AB05D6"/>
    <w:rsid w:val="00AC4B78"/>
    <w:rsid w:val="00AD2A83"/>
    <w:rsid w:val="00AE23F1"/>
    <w:rsid w:val="00AE4163"/>
    <w:rsid w:val="00B00025"/>
    <w:rsid w:val="00B033F7"/>
    <w:rsid w:val="00B059B5"/>
    <w:rsid w:val="00B24BA9"/>
    <w:rsid w:val="00B41467"/>
    <w:rsid w:val="00B4170F"/>
    <w:rsid w:val="00B60F41"/>
    <w:rsid w:val="00B80114"/>
    <w:rsid w:val="00B975A7"/>
    <w:rsid w:val="00BA1A5D"/>
    <w:rsid w:val="00BA6E27"/>
    <w:rsid w:val="00BD1B63"/>
    <w:rsid w:val="00BD2767"/>
    <w:rsid w:val="00BF3543"/>
    <w:rsid w:val="00BF7B1D"/>
    <w:rsid w:val="00C309B4"/>
    <w:rsid w:val="00C31B8B"/>
    <w:rsid w:val="00C43DCA"/>
    <w:rsid w:val="00C672CF"/>
    <w:rsid w:val="00C92BD4"/>
    <w:rsid w:val="00CA5FF4"/>
    <w:rsid w:val="00CB211D"/>
    <w:rsid w:val="00CB6C59"/>
    <w:rsid w:val="00CC32E7"/>
    <w:rsid w:val="00CE44B1"/>
    <w:rsid w:val="00CF0099"/>
    <w:rsid w:val="00D16D6D"/>
    <w:rsid w:val="00D323AB"/>
    <w:rsid w:val="00D6305B"/>
    <w:rsid w:val="00D64663"/>
    <w:rsid w:val="00D658B4"/>
    <w:rsid w:val="00D82A97"/>
    <w:rsid w:val="00D95EEF"/>
    <w:rsid w:val="00DA4DA9"/>
    <w:rsid w:val="00DB73B8"/>
    <w:rsid w:val="00DC3337"/>
    <w:rsid w:val="00DE0117"/>
    <w:rsid w:val="00DF60F8"/>
    <w:rsid w:val="00E00372"/>
    <w:rsid w:val="00E120DC"/>
    <w:rsid w:val="00E21AA1"/>
    <w:rsid w:val="00E246D4"/>
    <w:rsid w:val="00E42D92"/>
    <w:rsid w:val="00E502ED"/>
    <w:rsid w:val="00E55E3D"/>
    <w:rsid w:val="00E6182F"/>
    <w:rsid w:val="00E64F9D"/>
    <w:rsid w:val="00E7736D"/>
    <w:rsid w:val="00E77493"/>
    <w:rsid w:val="00EA1CD8"/>
    <w:rsid w:val="00EB6C55"/>
    <w:rsid w:val="00EC3753"/>
    <w:rsid w:val="00F23D33"/>
    <w:rsid w:val="00F24C84"/>
    <w:rsid w:val="00F345A5"/>
    <w:rsid w:val="00F353B1"/>
    <w:rsid w:val="00F42706"/>
    <w:rsid w:val="00F4551D"/>
    <w:rsid w:val="00F656C4"/>
    <w:rsid w:val="00F73750"/>
    <w:rsid w:val="00F74B78"/>
    <w:rsid w:val="00F816E0"/>
    <w:rsid w:val="00F84225"/>
    <w:rsid w:val="00F969B4"/>
    <w:rsid w:val="00FA387E"/>
    <w:rsid w:val="00FC221C"/>
    <w:rsid w:val="00FF395A"/>
    <w:rsid w:val="00FF465B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3C76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94"/>
    <w:pPr>
      <w:ind w:left="720"/>
      <w:contextualSpacing/>
    </w:pPr>
  </w:style>
  <w:style w:type="table" w:styleId="a4">
    <w:name w:val="Table Grid"/>
    <w:basedOn w:val="a1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3">
    <w:name w:val="Body Text Indent 2"/>
    <w:basedOn w:val="a"/>
    <w:link w:val="24"/>
    <w:uiPriority w:val="99"/>
    <w:unhideWhenUsed/>
    <w:rsid w:val="00134F7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34F7D"/>
  </w:style>
  <w:style w:type="character" w:customStyle="1" w:styleId="20">
    <w:name w:val="Заголовок 2 Знак"/>
    <w:basedOn w:val="a0"/>
    <w:link w:val="2"/>
    <w:semiHidden/>
    <w:rsid w:val="003C7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5">
    <w:name w:val="Подподпункт"/>
    <w:basedOn w:val="a"/>
    <w:rsid w:val="000D5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3C761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94"/>
    <w:pPr>
      <w:ind w:left="720"/>
      <w:contextualSpacing/>
    </w:pPr>
  </w:style>
  <w:style w:type="table" w:styleId="a4">
    <w:name w:val="Table Grid"/>
    <w:basedOn w:val="a1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3">
    <w:name w:val="Body Text Indent 2"/>
    <w:basedOn w:val="a"/>
    <w:link w:val="24"/>
    <w:uiPriority w:val="99"/>
    <w:unhideWhenUsed/>
    <w:rsid w:val="00134F7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34F7D"/>
  </w:style>
  <w:style w:type="character" w:customStyle="1" w:styleId="20">
    <w:name w:val="Заголовок 2 Знак"/>
    <w:basedOn w:val="a0"/>
    <w:link w:val="2"/>
    <w:semiHidden/>
    <w:rsid w:val="003C76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5">
    <w:name w:val="Подподпункт"/>
    <w:basedOn w:val="a"/>
    <w:rsid w:val="000D5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1F15-C1D5-4D7A-8D45-C316ED01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2181</Words>
  <Characters>12437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 Александр Сергеевич</dc:creator>
  <cp:lastModifiedBy>Аргатюк Юлия Кирилловна</cp:lastModifiedBy>
  <cp:revision>15</cp:revision>
  <cp:lastPrinted>2011-06-22T07:13:00Z</cp:lastPrinted>
  <dcterms:created xsi:type="dcterms:W3CDTF">2012-05-18T10:24:00Z</dcterms:created>
  <dcterms:modified xsi:type="dcterms:W3CDTF">2012-06-06T07:26:00Z</dcterms:modified>
</cp:coreProperties>
</file>